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942" w:type="dxa"/>
        <w:tblLook w:val="04A0" w:firstRow="1" w:lastRow="0" w:firstColumn="1" w:lastColumn="0" w:noHBand="0" w:noVBand="1"/>
      </w:tblPr>
      <w:tblGrid>
        <w:gridCol w:w="1197"/>
        <w:gridCol w:w="1129"/>
        <w:gridCol w:w="2268"/>
        <w:gridCol w:w="1384"/>
        <w:gridCol w:w="1066"/>
        <w:gridCol w:w="2269"/>
        <w:gridCol w:w="284"/>
        <w:gridCol w:w="1264"/>
        <w:gridCol w:w="4081"/>
      </w:tblGrid>
      <w:tr w:rsidR="00C75C89" w:rsidRPr="00C75C89" w14:paraId="14659F99" w14:textId="77777777" w:rsidTr="00652C82">
        <w:tc>
          <w:tcPr>
            <w:tcW w:w="2326" w:type="dxa"/>
            <w:gridSpan w:val="2"/>
            <w:shd w:val="clear" w:color="auto" w:fill="D9D9D9" w:themeFill="background1" w:themeFillShade="D9"/>
          </w:tcPr>
          <w:p w14:paraId="14659F95" w14:textId="77777777"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Persons Affected</w:t>
            </w:r>
          </w:p>
        </w:tc>
        <w:tc>
          <w:tcPr>
            <w:tcW w:w="4718" w:type="dxa"/>
            <w:gridSpan w:val="3"/>
          </w:tcPr>
          <w:p w14:paraId="14659F96" w14:textId="6D7D287C" w:rsidR="00C75C89" w:rsidRPr="00C75C89" w:rsidRDefault="00C75C89" w:rsidP="001510DB">
            <w:pPr>
              <w:tabs>
                <w:tab w:val="left" w:pos="2340"/>
              </w:tabs>
              <w:ind w:right="-342"/>
              <w:rPr>
                <w:sz w:val="24"/>
              </w:rPr>
            </w:pPr>
          </w:p>
        </w:tc>
        <w:tc>
          <w:tcPr>
            <w:tcW w:w="2553" w:type="dxa"/>
            <w:gridSpan w:val="2"/>
            <w:shd w:val="clear" w:color="auto" w:fill="D9D9D9" w:themeFill="background1" w:themeFillShade="D9"/>
          </w:tcPr>
          <w:p w14:paraId="14659F97" w14:textId="77777777"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Location/Site</w:t>
            </w:r>
          </w:p>
        </w:tc>
        <w:tc>
          <w:tcPr>
            <w:tcW w:w="5345" w:type="dxa"/>
            <w:gridSpan w:val="2"/>
          </w:tcPr>
          <w:p w14:paraId="14659F98" w14:textId="77777777" w:rsidR="00C75C89" w:rsidRPr="00C75C89" w:rsidRDefault="00C75C89" w:rsidP="00827A08">
            <w:pPr>
              <w:tabs>
                <w:tab w:val="left" w:pos="4050"/>
              </w:tabs>
              <w:rPr>
                <w:sz w:val="24"/>
              </w:rPr>
            </w:pPr>
          </w:p>
        </w:tc>
      </w:tr>
      <w:tr w:rsidR="00B1104F" w14:paraId="14659FA2" w14:textId="77777777" w:rsidTr="00652C82">
        <w:tc>
          <w:tcPr>
            <w:tcW w:w="1197" w:type="dxa"/>
            <w:shd w:val="clear" w:color="auto" w:fill="D9D9D9" w:themeFill="background1" w:themeFillShade="D9"/>
          </w:tcPr>
          <w:p w14:paraId="14659F9A" w14:textId="77777777"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Assessor</w:t>
            </w:r>
          </w:p>
          <w:p w14:paraId="14659F9B" w14:textId="77777777" w:rsidR="00B1104F" w:rsidRDefault="00B1104F">
            <w:pPr>
              <w:rPr>
                <w:sz w:val="24"/>
              </w:rPr>
            </w:pPr>
            <w:r w:rsidRPr="00095881">
              <w:rPr>
                <w:b/>
                <w:sz w:val="24"/>
              </w:rPr>
              <w:t>Name</w:t>
            </w:r>
          </w:p>
        </w:tc>
        <w:tc>
          <w:tcPr>
            <w:tcW w:w="3397" w:type="dxa"/>
            <w:gridSpan w:val="2"/>
          </w:tcPr>
          <w:p w14:paraId="14659F9C" w14:textId="77777777" w:rsidR="00B1104F" w:rsidRDefault="00B1104F" w:rsidP="007758F6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14:paraId="14659F9D" w14:textId="77777777"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Title &amp; Directorate</w:t>
            </w:r>
          </w:p>
        </w:tc>
        <w:tc>
          <w:tcPr>
            <w:tcW w:w="3335" w:type="dxa"/>
            <w:gridSpan w:val="2"/>
          </w:tcPr>
          <w:p w14:paraId="14659F9E" w14:textId="77777777" w:rsidR="007758F6" w:rsidRDefault="00B1104F" w:rsidP="007758F6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4659F9F" w14:textId="77777777" w:rsidR="004822B7" w:rsidRDefault="004822B7" w:rsidP="00B1104F">
            <w:pPr>
              <w:rPr>
                <w:sz w:val="24"/>
              </w:rPr>
            </w:pPr>
          </w:p>
        </w:tc>
        <w:tc>
          <w:tcPr>
            <w:tcW w:w="1548" w:type="dxa"/>
            <w:gridSpan w:val="2"/>
            <w:shd w:val="clear" w:color="auto" w:fill="D9D9D9" w:themeFill="background1" w:themeFillShade="D9"/>
          </w:tcPr>
          <w:p w14:paraId="14659FA0" w14:textId="77777777"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Assessment Date</w:t>
            </w:r>
          </w:p>
        </w:tc>
        <w:tc>
          <w:tcPr>
            <w:tcW w:w="4081" w:type="dxa"/>
          </w:tcPr>
          <w:p w14:paraId="14659FA1" w14:textId="77777777" w:rsidR="006F4C15" w:rsidRDefault="006F4C15">
            <w:pPr>
              <w:rPr>
                <w:sz w:val="24"/>
              </w:rPr>
            </w:pPr>
          </w:p>
        </w:tc>
      </w:tr>
    </w:tbl>
    <w:p w14:paraId="14659FA3" w14:textId="77777777" w:rsidR="00BB378B" w:rsidRPr="00C75C89" w:rsidRDefault="00BB378B">
      <w:pPr>
        <w:rPr>
          <w:sz w:val="24"/>
        </w:rPr>
      </w:pPr>
    </w:p>
    <w:tbl>
      <w:tblPr>
        <w:tblStyle w:val="TableGrid"/>
        <w:tblW w:w="1494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39"/>
        <w:gridCol w:w="2407"/>
        <w:gridCol w:w="4381"/>
        <w:gridCol w:w="2970"/>
        <w:gridCol w:w="1303"/>
        <w:gridCol w:w="1057"/>
        <w:gridCol w:w="768"/>
        <w:gridCol w:w="16"/>
      </w:tblGrid>
      <w:tr w:rsidR="00D8389B" w:rsidRPr="00C75C89" w14:paraId="14659FA5" w14:textId="77777777" w:rsidTr="00652C82">
        <w:trPr>
          <w:gridAfter w:val="1"/>
          <w:wAfter w:w="16" w:type="dxa"/>
        </w:trPr>
        <w:tc>
          <w:tcPr>
            <w:tcW w:w="14925" w:type="dxa"/>
            <w:gridSpan w:val="7"/>
            <w:shd w:val="clear" w:color="auto" w:fill="D9D9D9" w:themeFill="background1" w:themeFillShade="D9"/>
          </w:tcPr>
          <w:p w14:paraId="14659FA4" w14:textId="77777777" w:rsidR="00D8389B" w:rsidRPr="00C75C89" w:rsidRDefault="00D8389B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Managing Risks – understanding the hazards, potential risks and control measures</w:t>
            </w:r>
          </w:p>
        </w:tc>
      </w:tr>
      <w:tr w:rsidR="007314DD" w:rsidRPr="00C75C89" w14:paraId="14659FB0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rPr>
          <w:tblHeader/>
        </w:trPr>
        <w:tc>
          <w:tcPr>
            <w:tcW w:w="2039" w:type="dxa"/>
            <w:shd w:val="clear" w:color="auto" w:fill="D9D9D9" w:themeFill="background1" w:themeFillShade="D9"/>
          </w:tcPr>
          <w:p w14:paraId="14659FA6" w14:textId="77777777" w:rsidR="00D36920" w:rsidRPr="00C75C89" w:rsidRDefault="00FB1A2F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Hazards</w:t>
            </w:r>
          </w:p>
        </w:tc>
        <w:tc>
          <w:tcPr>
            <w:tcW w:w="2407" w:type="dxa"/>
            <w:shd w:val="clear" w:color="auto" w:fill="D9D9D9" w:themeFill="background1" w:themeFillShade="D9"/>
          </w:tcPr>
          <w:p w14:paraId="14659FA7" w14:textId="77777777"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Risks</w:t>
            </w:r>
          </w:p>
          <w:p w14:paraId="14659FA8" w14:textId="77777777"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are the risks?</w:t>
            </w:r>
          </w:p>
          <w:p w14:paraId="14659FA9" w14:textId="77777777"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Who may be harmed?</w:t>
            </w:r>
          </w:p>
        </w:tc>
        <w:tc>
          <w:tcPr>
            <w:tcW w:w="4381" w:type="dxa"/>
            <w:shd w:val="clear" w:color="auto" w:fill="D9D9D9" w:themeFill="background1" w:themeFillShade="D9"/>
          </w:tcPr>
          <w:p w14:paraId="14659FAA" w14:textId="77777777" w:rsidR="005D2624" w:rsidRPr="00FB1A2F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is </w:t>
            </w:r>
            <w:r w:rsidRPr="00FB1A2F">
              <w:rPr>
                <w:b/>
                <w:sz w:val="24"/>
              </w:rPr>
              <w:t xml:space="preserve">already </w:t>
            </w:r>
            <w:r>
              <w:rPr>
                <w:b/>
                <w:sz w:val="24"/>
              </w:rPr>
              <w:t>in place</w:t>
            </w:r>
            <w:r w:rsidRPr="00FB1A2F">
              <w:rPr>
                <w:b/>
                <w:sz w:val="24"/>
              </w:rPr>
              <w:t>?</w:t>
            </w:r>
          </w:p>
          <w:p w14:paraId="14659FAB" w14:textId="77777777"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(Control Measures)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14:paraId="14659FAC" w14:textId="77777777" w:rsidR="00D36920" w:rsidRPr="00C75C89" w:rsidRDefault="005D2624" w:rsidP="00B110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 additional control measures required?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14659FAD" w14:textId="77777777"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 xml:space="preserve">Action </w:t>
            </w:r>
            <w:r w:rsidR="005D2624">
              <w:rPr>
                <w:b/>
                <w:sz w:val="24"/>
              </w:rPr>
              <w:t xml:space="preserve">required </w:t>
            </w:r>
            <w:r w:rsidRPr="00C75C89">
              <w:rPr>
                <w:b/>
                <w:sz w:val="24"/>
              </w:rPr>
              <w:t>by whom?</w:t>
            </w:r>
          </w:p>
        </w:tc>
        <w:tc>
          <w:tcPr>
            <w:tcW w:w="1057" w:type="dxa"/>
            <w:shd w:val="clear" w:color="auto" w:fill="D9D9D9" w:themeFill="background1" w:themeFillShade="D9"/>
          </w:tcPr>
          <w:p w14:paraId="14659FAE" w14:textId="77777777"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Action by when?</w:t>
            </w:r>
          </w:p>
        </w:tc>
        <w:tc>
          <w:tcPr>
            <w:tcW w:w="784" w:type="dxa"/>
            <w:gridSpan w:val="2"/>
            <w:shd w:val="clear" w:color="auto" w:fill="D9D9D9" w:themeFill="background1" w:themeFillShade="D9"/>
          </w:tcPr>
          <w:p w14:paraId="14659FAF" w14:textId="77777777"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Done</w:t>
            </w:r>
          </w:p>
        </w:tc>
      </w:tr>
      <w:tr w:rsidR="007314DD" w:rsidRPr="005B7E33" w14:paraId="14659FCB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14659FB1" w14:textId="64D4DD41" w:rsidR="00114409" w:rsidRPr="003C536F" w:rsidRDefault="0015258A" w:rsidP="0041710A">
            <w:pPr>
              <w:rPr>
                <w:b/>
                <w:sz w:val="22"/>
                <w:szCs w:val="22"/>
              </w:rPr>
            </w:pPr>
            <w:r w:rsidRPr="003C536F">
              <w:rPr>
                <w:b/>
                <w:sz w:val="22"/>
                <w:szCs w:val="22"/>
              </w:rPr>
              <w:t xml:space="preserve">Lone Working </w:t>
            </w:r>
          </w:p>
        </w:tc>
        <w:tc>
          <w:tcPr>
            <w:tcW w:w="2407" w:type="dxa"/>
            <w:shd w:val="clear" w:color="auto" w:fill="auto"/>
          </w:tcPr>
          <w:p w14:paraId="384E813F" w14:textId="66A21944" w:rsidR="0015258A" w:rsidRDefault="0015258A" w:rsidP="004377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Staff member </w:t>
            </w:r>
            <w:r w:rsidRPr="005B7E33">
              <w:rPr>
                <w:bCs/>
                <w:sz w:val="22"/>
                <w:szCs w:val="22"/>
              </w:rPr>
              <w:t xml:space="preserve">Falling ill </w:t>
            </w:r>
          </w:p>
          <w:p w14:paraId="2C293037" w14:textId="77777777" w:rsidR="0015258A" w:rsidRDefault="0015258A" w:rsidP="004377F1">
            <w:pPr>
              <w:rPr>
                <w:bCs/>
                <w:sz w:val="22"/>
                <w:szCs w:val="22"/>
              </w:rPr>
            </w:pPr>
          </w:p>
          <w:p w14:paraId="31BDFAB8" w14:textId="77777777" w:rsidR="00A62DEB" w:rsidRDefault="00A62DEB" w:rsidP="00A62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5B7E33">
              <w:rPr>
                <w:sz w:val="22"/>
                <w:szCs w:val="22"/>
              </w:rPr>
              <w:t>Staff</w:t>
            </w:r>
            <w:r>
              <w:rPr>
                <w:sz w:val="22"/>
                <w:szCs w:val="22"/>
              </w:rPr>
              <w:t xml:space="preserve"> &amp; Customer) </w:t>
            </w:r>
          </w:p>
          <w:p w14:paraId="371B2476" w14:textId="77777777" w:rsidR="00DC54A0" w:rsidRDefault="00DC54A0" w:rsidP="004377F1">
            <w:pPr>
              <w:rPr>
                <w:bCs/>
                <w:sz w:val="22"/>
                <w:szCs w:val="22"/>
              </w:rPr>
            </w:pPr>
          </w:p>
          <w:p w14:paraId="01F50A9A" w14:textId="77777777" w:rsidR="00DC54A0" w:rsidRDefault="00DC54A0" w:rsidP="004377F1">
            <w:pPr>
              <w:rPr>
                <w:bCs/>
                <w:sz w:val="22"/>
                <w:szCs w:val="22"/>
              </w:rPr>
            </w:pPr>
          </w:p>
          <w:p w14:paraId="14659FB2" w14:textId="45ACB5CE" w:rsidR="00DC54A0" w:rsidRPr="005B7E33" w:rsidRDefault="00DC54A0" w:rsidP="004377F1">
            <w:pPr>
              <w:rPr>
                <w:sz w:val="22"/>
                <w:szCs w:val="22"/>
              </w:rPr>
            </w:pPr>
          </w:p>
        </w:tc>
        <w:tc>
          <w:tcPr>
            <w:tcW w:w="4381" w:type="dxa"/>
            <w:shd w:val="clear" w:color="auto" w:fill="auto"/>
          </w:tcPr>
          <w:p w14:paraId="14659FB3" w14:textId="53684E72" w:rsidR="007A0F0D" w:rsidRPr="005B7E33" w:rsidRDefault="00DC6983" w:rsidP="007A0F0D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>Staff</w:t>
            </w:r>
            <w:r w:rsidR="007A0F0D" w:rsidRPr="005B7E33">
              <w:rPr>
                <w:szCs w:val="22"/>
              </w:rPr>
              <w:t xml:space="preserve"> work in accordance to </w:t>
            </w:r>
            <w:r w:rsidR="00384A93" w:rsidRPr="005B7E33">
              <w:rPr>
                <w:szCs w:val="22"/>
              </w:rPr>
              <w:t>Lone work</w:t>
            </w:r>
            <w:r w:rsidR="009E5167">
              <w:rPr>
                <w:szCs w:val="22"/>
              </w:rPr>
              <w:t>ing</w:t>
            </w:r>
            <w:r w:rsidR="00384A93" w:rsidRPr="005B7E33">
              <w:rPr>
                <w:szCs w:val="22"/>
              </w:rPr>
              <w:t xml:space="preserve"> </w:t>
            </w:r>
            <w:r w:rsidR="009E5167">
              <w:rPr>
                <w:szCs w:val="22"/>
              </w:rPr>
              <w:t xml:space="preserve">policy and guidance </w:t>
            </w:r>
          </w:p>
          <w:p w14:paraId="4D7E0076" w14:textId="77777777" w:rsidR="00DC6983" w:rsidRDefault="00DC6983" w:rsidP="007A0F0D">
            <w:pPr>
              <w:pStyle w:val="xBodyText"/>
              <w:rPr>
                <w:szCs w:val="22"/>
              </w:rPr>
            </w:pPr>
          </w:p>
          <w:p w14:paraId="49F73CFF" w14:textId="77777777" w:rsidR="00DC6983" w:rsidRDefault="007A0F0D" w:rsidP="007A0F0D">
            <w:pPr>
              <w:pStyle w:val="xBodyText"/>
              <w:rPr>
                <w:szCs w:val="22"/>
              </w:rPr>
            </w:pPr>
            <w:r w:rsidRPr="005B7E33">
              <w:rPr>
                <w:szCs w:val="22"/>
              </w:rPr>
              <w:t xml:space="preserve">Staff </w:t>
            </w:r>
            <w:r w:rsidR="00DC6983">
              <w:rPr>
                <w:szCs w:val="22"/>
              </w:rPr>
              <w:t xml:space="preserve">work in accordance with sickness absence policy </w:t>
            </w:r>
          </w:p>
          <w:p w14:paraId="6DB87A09" w14:textId="77777777" w:rsidR="00DC6983" w:rsidRDefault="00DC6983" w:rsidP="007A0F0D">
            <w:pPr>
              <w:pStyle w:val="xBodyText"/>
              <w:rPr>
                <w:szCs w:val="22"/>
              </w:rPr>
            </w:pPr>
          </w:p>
          <w:p w14:paraId="14659FB5" w14:textId="5C656930" w:rsidR="007A0F0D" w:rsidRPr="00477A5B" w:rsidRDefault="00DC6983" w:rsidP="007A0F0D">
            <w:pPr>
              <w:pStyle w:val="xBodyText"/>
              <w:rPr>
                <w:color w:val="7030A0"/>
                <w:szCs w:val="22"/>
              </w:rPr>
            </w:pPr>
            <w:r w:rsidRPr="003C536F">
              <w:rPr>
                <w:szCs w:val="22"/>
              </w:rPr>
              <w:t xml:space="preserve">Staff </w:t>
            </w:r>
            <w:r w:rsidR="00AD61ED">
              <w:rPr>
                <w:szCs w:val="22"/>
              </w:rPr>
              <w:t xml:space="preserve">are advised to report their illness as soon as possible </w:t>
            </w:r>
          </w:p>
          <w:p w14:paraId="1F577598" w14:textId="77777777" w:rsidR="003D6CBF" w:rsidRDefault="003D6CBF" w:rsidP="007A0F0D">
            <w:pPr>
              <w:pStyle w:val="xBodyText"/>
              <w:rPr>
                <w:color w:val="FF0000"/>
                <w:szCs w:val="22"/>
              </w:rPr>
            </w:pPr>
          </w:p>
          <w:p w14:paraId="79471192" w14:textId="5B930AE4" w:rsidR="003D6CBF" w:rsidRPr="003D6CBF" w:rsidRDefault="003D6CBF" w:rsidP="007A0F0D">
            <w:pPr>
              <w:pStyle w:val="xBodyText"/>
              <w:rPr>
                <w:szCs w:val="22"/>
              </w:rPr>
            </w:pPr>
            <w:r w:rsidRPr="003D6CBF">
              <w:rPr>
                <w:szCs w:val="22"/>
              </w:rPr>
              <w:t xml:space="preserve">Scheme </w:t>
            </w:r>
            <w:r>
              <w:rPr>
                <w:szCs w:val="22"/>
              </w:rPr>
              <w:t>phone</w:t>
            </w:r>
            <w:r w:rsidRPr="003D6CBF">
              <w:rPr>
                <w:szCs w:val="22"/>
              </w:rPr>
              <w:t xml:space="preserve"> is available for all staff </w:t>
            </w:r>
          </w:p>
          <w:p w14:paraId="592E9D9C" w14:textId="77777777" w:rsidR="00DC6983" w:rsidRDefault="00DC6983" w:rsidP="007A0F0D">
            <w:pPr>
              <w:pStyle w:val="xBodyText"/>
              <w:rPr>
                <w:szCs w:val="22"/>
              </w:rPr>
            </w:pPr>
          </w:p>
          <w:p w14:paraId="7DA934E0" w14:textId="5F5E6BD6" w:rsidR="001A1736" w:rsidRDefault="00DC6983" w:rsidP="007A0F0D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Contact details </w:t>
            </w:r>
            <w:proofErr w:type="gramStart"/>
            <w:r>
              <w:rPr>
                <w:szCs w:val="22"/>
              </w:rPr>
              <w:t>of  line</w:t>
            </w:r>
            <w:proofErr w:type="gramEnd"/>
            <w:r>
              <w:rPr>
                <w:szCs w:val="22"/>
              </w:rPr>
              <w:t xml:space="preserve"> managers and emergency out of hours on call available to all staff. </w:t>
            </w:r>
          </w:p>
          <w:p w14:paraId="117A3C2A" w14:textId="77777777" w:rsidR="001A1736" w:rsidRDefault="001A1736" w:rsidP="007A0F0D">
            <w:pPr>
              <w:pStyle w:val="xBodyText"/>
              <w:rPr>
                <w:szCs w:val="22"/>
              </w:rPr>
            </w:pPr>
          </w:p>
          <w:p w14:paraId="1962D706" w14:textId="4244FB99" w:rsidR="001A1736" w:rsidRDefault="001A1736" w:rsidP="007A0F0D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Contact details of staff members, casual staff and agency available to all staff </w:t>
            </w:r>
          </w:p>
          <w:p w14:paraId="7797DD8C" w14:textId="77777777" w:rsidR="00DC6983" w:rsidRDefault="00DC6983" w:rsidP="007A0F0D">
            <w:pPr>
              <w:pStyle w:val="xBodyText"/>
              <w:rPr>
                <w:szCs w:val="22"/>
              </w:rPr>
            </w:pPr>
          </w:p>
          <w:p w14:paraId="6A2CDDE7" w14:textId="445BD153" w:rsidR="00DC6983" w:rsidRDefault="00DC6983" w:rsidP="007A0F0D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>Shift cover protocol in place</w:t>
            </w:r>
            <w:r w:rsidR="001A1736">
              <w:rPr>
                <w:szCs w:val="22"/>
              </w:rPr>
              <w:t xml:space="preserve"> </w:t>
            </w:r>
          </w:p>
          <w:p w14:paraId="69E43C93" w14:textId="77777777" w:rsidR="00DC6983" w:rsidRDefault="00DC6983" w:rsidP="007A0F0D">
            <w:pPr>
              <w:pStyle w:val="xBodyText"/>
              <w:rPr>
                <w:szCs w:val="22"/>
              </w:rPr>
            </w:pPr>
          </w:p>
          <w:p w14:paraId="398141F6" w14:textId="77777777" w:rsidR="00696BE3" w:rsidRDefault="003C536F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Access to </w:t>
            </w:r>
            <w:r w:rsidR="001A1736">
              <w:rPr>
                <w:szCs w:val="22"/>
              </w:rPr>
              <w:t xml:space="preserve">Emergency out of hours </w:t>
            </w:r>
            <w:r>
              <w:rPr>
                <w:szCs w:val="22"/>
              </w:rPr>
              <w:t xml:space="preserve">– also </w:t>
            </w:r>
            <w:r w:rsidR="001A1736">
              <w:rPr>
                <w:szCs w:val="22"/>
              </w:rPr>
              <w:t xml:space="preserve">aware of shift cover protocol </w:t>
            </w:r>
          </w:p>
          <w:p w14:paraId="14659FBC" w14:textId="17C81317" w:rsidR="00AD61ED" w:rsidRPr="005B7E33" w:rsidRDefault="00AD61ED" w:rsidP="003D6CBF">
            <w:pPr>
              <w:pStyle w:val="xBodyText"/>
              <w:rPr>
                <w:szCs w:val="22"/>
              </w:rPr>
            </w:pPr>
          </w:p>
        </w:tc>
        <w:tc>
          <w:tcPr>
            <w:tcW w:w="2970" w:type="dxa"/>
          </w:tcPr>
          <w:p w14:paraId="4900391E" w14:textId="68F029EA" w:rsidR="0020152D" w:rsidRDefault="0020152D" w:rsidP="002015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essential numbers to be stored in scheme phone </w:t>
            </w:r>
            <w:r w:rsidR="00AD61ED">
              <w:rPr>
                <w:sz w:val="22"/>
                <w:szCs w:val="22"/>
              </w:rPr>
              <w:t xml:space="preserve">contact list. Include Out of Hours On call </w:t>
            </w:r>
          </w:p>
          <w:p w14:paraId="2ECC46F2" w14:textId="77777777" w:rsidR="00AD61ED" w:rsidRDefault="00AD61ED" w:rsidP="0020152D">
            <w:pPr>
              <w:rPr>
                <w:sz w:val="22"/>
                <w:szCs w:val="22"/>
              </w:rPr>
            </w:pPr>
          </w:p>
          <w:p w14:paraId="6DCA7DD0" w14:textId="78791946" w:rsidR="00AD61ED" w:rsidRDefault="00AD61ED" w:rsidP="002015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MDP – managing sickness training for all SM’s, TL’s &amp; DSM’s</w:t>
            </w:r>
          </w:p>
          <w:p w14:paraId="14659FC2" w14:textId="35043952" w:rsidR="0020152D" w:rsidRPr="005B7E33" w:rsidRDefault="0020152D" w:rsidP="003C536F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14:paraId="14659FC3" w14:textId="77777777" w:rsidR="00990A07" w:rsidRDefault="00717510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</w:t>
            </w:r>
          </w:p>
          <w:p w14:paraId="14659FC4" w14:textId="77777777" w:rsidR="00990A07" w:rsidRDefault="00990A07" w:rsidP="0041710A">
            <w:pPr>
              <w:rPr>
                <w:sz w:val="22"/>
                <w:szCs w:val="22"/>
              </w:rPr>
            </w:pPr>
          </w:p>
          <w:p w14:paraId="43B6F43A" w14:textId="65480A82" w:rsidR="00196D07" w:rsidRDefault="003C536F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CC4301B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2B9F43D3" w14:textId="77777777" w:rsidR="00477A5B" w:rsidRDefault="00477A5B" w:rsidP="0041710A">
            <w:pPr>
              <w:rPr>
                <w:sz w:val="22"/>
                <w:szCs w:val="22"/>
              </w:rPr>
            </w:pPr>
          </w:p>
          <w:p w14:paraId="14659FC8" w14:textId="58CB8C43" w:rsidR="00477A5B" w:rsidRPr="005B7E33" w:rsidRDefault="00AD61ED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 L&amp;D</w:t>
            </w:r>
          </w:p>
        </w:tc>
        <w:tc>
          <w:tcPr>
            <w:tcW w:w="1057" w:type="dxa"/>
          </w:tcPr>
          <w:p w14:paraId="14659FC9" w14:textId="77777777" w:rsidR="00990A07" w:rsidRPr="005B7E33" w:rsidRDefault="00990A07" w:rsidP="00D0467A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14659FCA" w14:textId="77777777" w:rsidR="00717510" w:rsidRPr="005B7E33" w:rsidRDefault="00717510" w:rsidP="00506719">
            <w:pPr>
              <w:rPr>
                <w:sz w:val="22"/>
                <w:szCs w:val="22"/>
              </w:rPr>
            </w:pPr>
          </w:p>
        </w:tc>
      </w:tr>
      <w:tr w:rsidR="00511A5C" w:rsidRPr="005B7E33" w14:paraId="7C143119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7F4D5560" w14:textId="77777777" w:rsidR="00511A5C" w:rsidRPr="005B7E33" w:rsidRDefault="00511A5C" w:rsidP="00506719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17B97681" w14:textId="77777777" w:rsidR="00511A5C" w:rsidRDefault="009C1BBF" w:rsidP="00DC54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Challenging behaviour of customer towards others </w:t>
            </w:r>
          </w:p>
          <w:p w14:paraId="20F9FF25" w14:textId="77777777" w:rsidR="00A62DEB" w:rsidRDefault="00A62DEB" w:rsidP="00A62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5B7E33">
              <w:rPr>
                <w:sz w:val="22"/>
                <w:szCs w:val="22"/>
              </w:rPr>
              <w:t>Staff</w:t>
            </w:r>
            <w:r>
              <w:rPr>
                <w:sz w:val="22"/>
                <w:szCs w:val="22"/>
              </w:rPr>
              <w:t xml:space="preserve"> &amp; Customer) </w:t>
            </w:r>
          </w:p>
          <w:p w14:paraId="54D135C4" w14:textId="14EB4670" w:rsidR="009C1BBF" w:rsidRDefault="009C1BBF" w:rsidP="00DC54A0">
            <w:pPr>
              <w:rPr>
                <w:bCs/>
                <w:sz w:val="22"/>
                <w:szCs w:val="22"/>
              </w:rPr>
            </w:pPr>
          </w:p>
        </w:tc>
        <w:tc>
          <w:tcPr>
            <w:tcW w:w="4381" w:type="dxa"/>
            <w:shd w:val="clear" w:color="auto" w:fill="auto"/>
          </w:tcPr>
          <w:p w14:paraId="364436C2" w14:textId="5F7162BC" w:rsidR="0014158C" w:rsidRDefault="0014158C" w:rsidP="0014158C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are</w:t>
            </w:r>
            <w:proofErr w:type="gramEnd"/>
            <w:r>
              <w:rPr>
                <w:sz w:val="22"/>
                <w:szCs w:val="22"/>
              </w:rPr>
              <w:t xml:space="preserve"> fully inducted into scheme before lone working </w:t>
            </w:r>
            <w:r w:rsidR="009E5167">
              <w:rPr>
                <w:sz w:val="22"/>
                <w:szCs w:val="22"/>
              </w:rPr>
              <w:t xml:space="preserve">with challenging customers </w:t>
            </w:r>
            <w:r>
              <w:rPr>
                <w:sz w:val="22"/>
                <w:szCs w:val="22"/>
              </w:rPr>
              <w:t xml:space="preserve">takes place.  </w:t>
            </w:r>
          </w:p>
          <w:p w14:paraId="0714711E" w14:textId="77777777" w:rsidR="0014158C" w:rsidRDefault="0014158C" w:rsidP="00511A5C">
            <w:pPr>
              <w:rPr>
                <w:sz w:val="22"/>
                <w:szCs w:val="22"/>
              </w:rPr>
            </w:pPr>
          </w:p>
          <w:p w14:paraId="09BDD672" w14:textId="53B0E004" w:rsidR="009C1BBF" w:rsidRDefault="009C1BBF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related support plans and risk assessments associated with known behaviours are shared with staff. </w:t>
            </w:r>
          </w:p>
          <w:p w14:paraId="55413956" w14:textId="3698635D" w:rsidR="003C536F" w:rsidRDefault="003C536F" w:rsidP="00511A5C">
            <w:pPr>
              <w:rPr>
                <w:sz w:val="22"/>
                <w:szCs w:val="22"/>
              </w:rPr>
            </w:pPr>
          </w:p>
          <w:p w14:paraId="367E3A9A" w14:textId="4241765A" w:rsidR="001A1736" w:rsidRDefault="001A1736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Behavioural support</w:t>
            </w:r>
            <w:r w:rsidR="003C536F">
              <w:rPr>
                <w:sz w:val="22"/>
                <w:szCs w:val="22"/>
              </w:rPr>
              <w:t>/ active</w:t>
            </w:r>
            <w:r>
              <w:rPr>
                <w:sz w:val="22"/>
                <w:szCs w:val="22"/>
              </w:rPr>
              <w:t xml:space="preserve"> support plans and risk </w:t>
            </w:r>
            <w:proofErr w:type="spellStart"/>
            <w:r>
              <w:rPr>
                <w:sz w:val="22"/>
                <w:szCs w:val="22"/>
              </w:rPr>
              <w:t>assessmenst</w:t>
            </w:r>
            <w:proofErr w:type="spellEnd"/>
            <w:r>
              <w:rPr>
                <w:sz w:val="22"/>
                <w:szCs w:val="22"/>
              </w:rPr>
              <w:t xml:space="preserve"> in place </w:t>
            </w:r>
          </w:p>
          <w:p w14:paraId="0BEBA9BC" w14:textId="77777777" w:rsidR="001A1736" w:rsidRDefault="001A1736" w:rsidP="00511A5C">
            <w:pPr>
              <w:rPr>
                <w:sz w:val="22"/>
                <w:szCs w:val="22"/>
              </w:rPr>
            </w:pPr>
          </w:p>
          <w:p w14:paraId="37BE230E" w14:textId="77777777" w:rsidR="001A1736" w:rsidRDefault="001A1736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staff have received appropriate training in how to manage behaviours</w:t>
            </w:r>
          </w:p>
          <w:p w14:paraId="689F3B49" w14:textId="77777777" w:rsidR="001A1736" w:rsidRDefault="001A1736" w:rsidP="00511A5C">
            <w:pPr>
              <w:rPr>
                <w:sz w:val="22"/>
                <w:szCs w:val="22"/>
              </w:rPr>
            </w:pPr>
          </w:p>
          <w:p w14:paraId="239AE4AA" w14:textId="01E1B992" w:rsidR="001A1736" w:rsidRDefault="001A1736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Comprehensive  </w:t>
            </w:r>
            <w:r w:rsidR="003C536F">
              <w:rPr>
                <w:sz w:val="22"/>
                <w:szCs w:val="22"/>
              </w:rPr>
              <w:t xml:space="preserve">support plans and risk assessments in place </w:t>
            </w:r>
          </w:p>
          <w:p w14:paraId="354E6A8E" w14:textId="77777777" w:rsidR="009C1BBF" w:rsidRDefault="009C1BBF" w:rsidP="00511A5C">
            <w:pPr>
              <w:rPr>
                <w:sz w:val="22"/>
                <w:szCs w:val="22"/>
              </w:rPr>
            </w:pPr>
          </w:p>
          <w:p w14:paraId="3372D87B" w14:textId="41488676" w:rsidR="0014158C" w:rsidRDefault="009C1BBF" w:rsidP="001415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Behavioural monitoring forms are in place.</w:t>
            </w:r>
            <w:r w:rsidR="0014158C" w:rsidRPr="005B7E33">
              <w:rPr>
                <w:sz w:val="22"/>
                <w:szCs w:val="22"/>
              </w:rPr>
              <w:t xml:space="preserve"> </w:t>
            </w:r>
            <w:r w:rsidR="0014158C">
              <w:rPr>
                <w:sz w:val="22"/>
                <w:szCs w:val="22"/>
              </w:rPr>
              <w:t xml:space="preserve">Staff </w:t>
            </w:r>
            <w:r w:rsidR="0014158C" w:rsidRPr="005B7E33">
              <w:rPr>
                <w:sz w:val="22"/>
                <w:szCs w:val="22"/>
              </w:rPr>
              <w:t xml:space="preserve">monitor behaviour and report </w:t>
            </w:r>
            <w:r w:rsidR="0014158C">
              <w:rPr>
                <w:sz w:val="22"/>
                <w:szCs w:val="22"/>
              </w:rPr>
              <w:t xml:space="preserve">triggers </w:t>
            </w:r>
            <w:r w:rsidR="0014158C" w:rsidRPr="005B7E33">
              <w:rPr>
                <w:sz w:val="22"/>
                <w:szCs w:val="22"/>
              </w:rPr>
              <w:t xml:space="preserve"> to the manager </w:t>
            </w:r>
          </w:p>
          <w:p w14:paraId="4B98D8E0" w14:textId="71F5866B" w:rsidR="003C536F" w:rsidRDefault="009C1BBF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E4E0FCB" w14:textId="2BA96412" w:rsidR="00511A5C" w:rsidRDefault="001415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511A5C" w:rsidRPr="005B7E33">
              <w:rPr>
                <w:sz w:val="22"/>
                <w:szCs w:val="22"/>
              </w:rPr>
              <w:t>etailed handover</w:t>
            </w:r>
            <w:r>
              <w:rPr>
                <w:sz w:val="22"/>
                <w:szCs w:val="22"/>
              </w:rPr>
              <w:t xml:space="preserve">  takes place at every shift change </w:t>
            </w:r>
          </w:p>
          <w:p w14:paraId="79087DA3" w14:textId="5F98E63D" w:rsidR="00DC6983" w:rsidRPr="005B7E33" w:rsidRDefault="00DC6983" w:rsidP="00AD61ED">
            <w:pPr>
              <w:rPr>
                <w:szCs w:val="22"/>
              </w:rPr>
            </w:pPr>
          </w:p>
        </w:tc>
        <w:tc>
          <w:tcPr>
            <w:tcW w:w="2970" w:type="dxa"/>
          </w:tcPr>
          <w:p w14:paraId="6C06FA58" w14:textId="02F4C65F" w:rsidR="00511A5C" w:rsidRDefault="001415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Review </w:t>
            </w:r>
            <w:proofErr w:type="spellStart"/>
            <w:r>
              <w:rPr>
                <w:sz w:val="22"/>
                <w:szCs w:val="22"/>
              </w:rPr>
              <w:t>guideleines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036AD107" w14:textId="77777777" w:rsidR="0014158C" w:rsidRDefault="0014158C" w:rsidP="00511A5C">
            <w:pPr>
              <w:rPr>
                <w:sz w:val="22"/>
                <w:szCs w:val="22"/>
              </w:rPr>
            </w:pPr>
          </w:p>
          <w:p w14:paraId="75CE296D" w14:textId="1553747B" w:rsidR="0014158C" w:rsidRDefault="001415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Professional advice and reports </w:t>
            </w:r>
            <w:proofErr w:type="spellStart"/>
            <w:r w:rsidR="0020152D">
              <w:rPr>
                <w:sz w:val="22"/>
                <w:szCs w:val="22"/>
              </w:rPr>
              <w:t>eg</w:t>
            </w:r>
            <w:proofErr w:type="spellEnd"/>
            <w:r w:rsidR="0020152D">
              <w:rPr>
                <w:sz w:val="22"/>
                <w:szCs w:val="22"/>
              </w:rPr>
              <w:t>;</w:t>
            </w:r>
          </w:p>
          <w:p w14:paraId="011822CA" w14:textId="77777777" w:rsidR="0014158C" w:rsidRDefault="001415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SALT </w:t>
            </w:r>
          </w:p>
          <w:p w14:paraId="6613CEAE" w14:textId="77777777" w:rsidR="0014158C" w:rsidRDefault="001415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</w:t>
            </w:r>
          </w:p>
          <w:p w14:paraId="3732DDCA" w14:textId="77777777" w:rsidR="0014158C" w:rsidRDefault="0014158C" w:rsidP="00511A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Physcology</w:t>
            </w:r>
            <w:proofErr w:type="spellEnd"/>
          </w:p>
          <w:p w14:paraId="25FC7531" w14:textId="7115125A" w:rsidR="0014158C" w:rsidRDefault="001415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Epilepsy </w:t>
            </w:r>
          </w:p>
          <w:p w14:paraId="641A9C26" w14:textId="77777777" w:rsidR="00511A5C" w:rsidRDefault="0020152D" w:rsidP="0041710A">
            <w:pPr>
              <w:rPr>
                <w:i/>
                <w:sz w:val="22"/>
                <w:szCs w:val="22"/>
              </w:rPr>
            </w:pPr>
            <w:r w:rsidRPr="0020152D">
              <w:rPr>
                <w:i/>
                <w:sz w:val="22"/>
                <w:szCs w:val="22"/>
              </w:rPr>
              <w:t xml:space="preserve">(Tip- Think about when these need to be reviewed) </w:t>
            </w:r>
          </w:p>
          <w:p w14:paraId="6BE558AF" w14:textId="77777777" w:rsidR="0020152D" w:rsidRDefault="0020152D" w:rsidP="0041710A">
            <w:pPr>
              <w:rPr>
                <w:i/>
                <w:sz w:val="22"/>
                <w:szCs w:val="22"/>
              </w:rPr>
            </w:pPr>
          </w:p>
          <w:p w14:paraId="55C8C376" w14:textId="08538B2D" w:rsidR="0020152D" w:rsidRPr="0020152D" w:rsidRDefault="0020152D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Breakaway training for all staff </w:t>
            </w:r>
          </w:p>
        </w:tc>
        <w:tc>
          <w:tcPr>
            <w:tcW w:w="1303" w:type="dxa"/>
          </w:tcPr>
          <w:p w14:paraId="411136A0" w14:textId="77777777" w:rsidR="00511A5C" w:rsidRDefault="0020152D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/ support staff </w:t>
            </w:r>
          </w:p>
          <w:p w14:paraId="03E146EF" w14:textId="77777777" w:rsidR="0020152D" w:rsidRDefault="0020152D" w:rsidP="0041710A">
            <w:pPr>
              <w:rPr>
                <w:sz w:val="22"/>
                <w:szCs w:val="22"/>
              </w:rPr>
            </w:pPr>
          </w:p>
          <w:p w14:paraId="446B7654" w14:textId="77777777" w:rsidR="0020152D" w:rsidRDefault="0020152D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 / professional</w:t>
            </w:r>
          </w:p>
          <w:p w14:paraId="519594D1" w14:textId="77777777" w:rsidR="0020152D" w:rsidRDefault="0020152D" w:rsidP="0041710A">
            <w:pPr>
              <w:rPr>
                <w:sz w:val="22"/>
                <w:szCs w:val="22"/>
              </w:rPr>
            </w:pPr>
          </w:p>
          <w:p w14:paraId="727AFDD9" w14:textId="77777777" w:rsidR="0020152D" w:rsidRDefault="0020152D" w:rsidP="0041710A">
            <w:pPr>
              <w:rPr>
                <w:sz w:val="22"/>
                <w:szCs w:val="22"/>
              </w:rPr>
            </w:pPr>
          </w:p>
          <w:p w14:paraId="73696B8F" w14:textId="77777777" w:rsidR="0020152D" w:rsidRDefault="0020152D" w:rsidP="0041710A">
            <w:pPr>
              <w:rPr>
                <w:sz w:val="22"/>
                <w:szCs w:val="22"/>
              </w:rPr>
            </w:pPr>
          </w:p>
          <w:p w14:paraId="2E50455C" w14:textId="77777777" w:rsidR="0020152D" w:rsidRDefault="0020152D" w:rsidP="0041710A">
            <w:pPr>
              <w:rPr>
                <w:sz w:val="22"/>
                <w:szCs w:val="22"/>
              </w:rPr>
            </w:pPr>
          </w:p>
          <w:p w14:paraId="5881B05D" w14:textId="77777777" w:rsidR="0020152D" w:rsidRDefault="0020152D" w:rsidP="0041710A">
            <w:pPr>
              <w:rPr>
                <w:sz w:val="22"/>
                <w:szCs w:val="22"/>
              </w:rPr>
            </w:pPr>
          </w:p>
          <w:p w14:paraId="11FF596A" w14:textId="2AF3C64A" w:rsidR="0020152D" w:rsidRDefault="0020152D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L&amp;D / Manager  </w:t>
            </w:r>
          </w:p>
        </w:tc>
        <w:tc>
          <w:tcPr>
            <w:tcW w:w="1057" w:type="dxa"/>
          </w:tcPr>
          <w:p w14:paraId="0C15FF4B" w14:textId="77777777" w:rsidR="00511A5C" w:rsidRPr="005B7E33" w:rsidRDefault="00511A5C" w:rsidP="0041710A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42EF942C" w14:textId="77777777" w:rsidR="00511A5C" w:rsidRPr="005B7E33" w:rsidRDefault="00511A5C" w:rsidP="00F07BF5">
            <w:pPr>
              <w:rPr>
                <w:sz w:val="22"/>
                <w:szCs w:val="22"/>
              </w:rPr>
            </w:pPr>
          </w:p>
        </w:tc>
      </w:tr>
      <w:tr w:rsidR="00511A5C" w:rsidRPr="005B7E33" w14:paraId="6CBEBB11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6FB53EAC" w14:textId="4C696F57" w:rsidR="00511A5C" w:rsidRPr="005B7E33" w:rsidRDefault="00511A5C" w:rsidP="00506719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6AD6FEDB" w14:textId="77777777" w:rsidR="00511A5C" w:rsidRPr="005B7E33" w:rsidRDefault="00511A5C" w:rsidP="00511A5C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Risk to personal safety due to unforeseen circumstances or events in the community</w:t>
            </w:r>
          </w:p>
          <w:p w14:paraId="54FC0721" w14:textId="77777777" w:rsidR="00511A5C" w:rsidRDefault="00511A5C" w:rsidP="00511A5C">
            <w:pPr>
              <w:rPr>
                <w:sz w:val="22"/>
                <w:szCs w:val="22"/>
              </w:rPr>
            </w:pPr>
          </w:p>
          <w:p w14:paraId="302B295D" w14:textId="377CE880" w:rsidR="00511A5C" w:rsidRDefault="00A62DEB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511A5C" w:rsidRPr="005B7E33">
              <w:rPr>
                <w:sz w:val="22"/>
                <w:szCs w:val="22"/>
              </w:rPr>
              <w:t>Staff</w:t>
            </w:r>
            <w:r w:rsidR="00DC6983">
              <w:rPr>
                <w:sz w:val="22"/>
                <w:szCs w:val="22"/>
              </w:rPr>
              <w:t xml:space="preserve"> &amp; Customer</w:t>
            </w:r>
            <w:r>
              <w:rPr>
                <w:sz w:val="22"/>
                <w:szCs w:val="22"/>
              </w:rPr>
              <w:t>)</w:t>
            </w:r>
            <w:r w:rsidR="00DC6983">
              <w:rPr>
                <w:sz w:val="22"/>
                <w:szCs w:val="22"/>
              </w:rPr>
              <w:t xml:space="preserve"> </w:t>
            </w:r>
          </w:p>
          <w:p w14:paraId="02DE9DD8" w14:textId="77777777" w:rsidR="00511A5C" w:rsidRDefault="00511A5C" w:rsidP="00511A5C">
            <w:pPr>
              <w:rPr>
                <w:sz w:val="22"/>
                <w:szCs w:val="22"/>
              </w:rPr>
            </w:pPr>
          </w:p>
          <w:p w14:paraId="680D8E4E" w14:textId="559860BB" w:rsidR="00511A5C" w:rsidRDefault="00EE1F38" w:rsidP="00511A5C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Eg</w:t>
            </w:r>
            <w:proofErr w:type="spellEnd"/>
            <w:r>
              <w:rPr>
                <w:bCs/>
                <w:sz w:val="22"/>
                <w:szCs w:val="22"/>
              </w:rPr>
              <w:t xml:space="preserve">; </w:t>
            </w:r>
            <w:r w:rsidR="00511A5C">
              <w:rPr>
                <w:bCs/>
                <w:sz w:val="22"/>
                <w:szCs w:val="22"/>
              </w:rPr>
              <w:t xml:space="preserve">Accident whilst supporting in the community. </w:t>
            </w:r>
          </w:p>
          <w:p w14:paraId="17325070" w14:textId="63AA4DD6" w:rsidR="00511A5C" w:rsidRDefault="00511A5C" w:rsidP="00DC6983">
            <w:pPr>
              <w:rPr>
                <w:bCs/>
                <w:sz w:val="22"/>
                <w:szCs w:val="22"/>
              </w:rPr>
            </w:pPr>
          </w:p>
        </w:tc>
        <w:tc>
          <w:tcPr>
            <w:tcW w:w="4381" w:type="dxa"/>
            <w:shd w:val="clear" w:color="auto" w:fill="auto"/>
          </w:tcPr>
          <w:p w14:paraId="70777168" w14:textId="2A9D6949" w:rsidR="0020152D" w:rsidRDefault="0020152D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All staff receive </w:t>
            </w:r>
            <w:r w:rsidR="009E5167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ersonal </w:t>
            </w:r>
            <w:r w:rsidR="009E5167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afety training </w:t>
            </w:r>
          </w:p>
          <w:p w14:paraId="3B73CA09" w14:textId="77777777" w:rsidR="0020152D" w:rsidRPr="005B7E33" w:rsidRDefault="0020152D" w:rsidP="00511A5C">
            <w:pPr>
              <w:rPr>
                <w:sz w:val="22"/>
                <w:szCs w:val="22"/>
              </w:rPr>
            </w:pPr>
          </w:p>
          <w:p w14:paraId="7CA5CDC2" w14:textId="75FA5338" w:rsidR="0020152D" w:rsidRDefault="000A3B8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carry </w:t>
            </w:r>
            <w:r w:rsidR="003D6CBF">
              <w:rPr>
                <w:sz w:val="22"/>
                <w:szCs w:val="22"/>
              </w:rPr>
              <w:t xml:space="preserve">scheme </w:t>
            </w:r>
            <w:r>
              <w:rPr>
                <w:sz w:val="22"/>
                <w:szCs w:val="22"/>
              </w:rPr>
              <w:t xml:space="preserve">mobile </w:t>
            </w:r>
            <w:r w:rsidR="003D6CBF">
              <w:rPr>
                <w:sz w:val="22"/>
                <w:szCs w:val="22"/>
              </w:rPr>
              <w:t xml:space="preserve">phone </w:t>
            </w:r>
            <w:r>
              <w:rPr>
                <w:sz w:val="22"/>
                <w:szCs w:val="22"/>
              </w:rPr>
              <w:t xml:space="preserve">stored with all essential numbers when lone working in community, including ICE (In Case of Emergency contact details) </w:t>
            </w:r>
          </w:p>
          <w:p w14:paraId="796493C1" w14:textId="7798B299" w:rsidR="000A3B8C" w:rsidRDefault="000A3B8C" w:rsidP="00511A5C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staff registered with G24 </w:t>
            </w:r>
            <w:r>
              <w:rPr>
                <w:color w:val="FF0000"/>
                <w:sz w:val="22"/>
                <w:szCs w:val="22"/>
              </w:rPr>
              <w:t>(if</w:t>
            </w:r>
            <w:r w:rsidRPr="000A3B8C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color w:val="FF0000"/>
                <w:sz w:val="22"/>
                <w:szCs w:val="22"/>
              </w:rPr>
              <w:t xml:space="preserve">applicable) </w:t>
            </w:r>
          </w:p>
          <w:p w14:paraId="38089AC8" w14:textId="77777777" w:rsidR="000A3B8C" w:rsidRDefault="000A3B8C" w:rsidP="00511A5C">
            <w:pPr>
              <w:rPr>
                <w:color w:val="FF0000"/>
                <w:sz w:val="22"/>
                <w:szCs w:val="22"/>
              </w:rPr>
            </w:pPr>
          </w:p>
          <w:p w14:paraId="35B9E3DB" w14:textId="37016D95" w:rsidR="00511A5C" w:rsidRDefault="000A3B8C" w:rsidP="000A3B8C">
            <w:pPr>
              <w:rPr>
                <w:szCs w:val="22"/>
              </w:rPr>
            </w:pPr>
            <w:r w:rsidRPr="000A3B8C">
              <w:rPr>
                <w:sz w:val="22"/>
                <w:szCs w:val="22"/>
              </w:rPr>
              <w:t xml:space="preserve">Staff log </w:t>
            </w:r>
            <w:proofErr w:type="spellStart"/>
            <w:r w:rsidRPr="000A3B8C">
              <w:rPr>
                <w:sz w:val="22"/>
                <w:szCs w:val="22"/>
              </w:rPr>
              <w:t>loneworking</w:t>
            </w:r>
            <w:proofErr w:type="spellEnd"/>
            <w:r w:rsidRPr="000A3B8C">
              <w:rPr>
                <w:sz w:val="22"/>
                <w:szCs w:val="22"/>
              </w:rPr>
              <w:t xml:space="preserve"> with G24/ Staff advise</w:t>
            </w:r>
            <w:r>
              <w:rPr>
                <w:sz w:val="22"/>
                <w:szCs w:val="22"/>
              </w:rPr>
              <w:t xml:space="preserve"> nominated buddy of </w:t>
            </w:r>
            <w:proofErr w:type="spellStart"/>
            <w:r>
              <w:rPr>
                <w:sz w:val="22"/>
                <w:szCs w:val="22"/>
              </w:rPr>
              <w:t>loneworking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color w:val="FF0000"/>
                <w:sz w:val="22"/>
                <w:szCs w:val="22"/>
              </w:rPr>
              <w:t>(delete as appropriate)</w:t>
            </w:r>
            <w:r w:rsidRPr="000A3B8C">
              <w:rPr>
                <w:sz w:val="22"/>
                <w:szCs w:val="22"/>
              </w:rPr>
              <w:t xml:space="preserve"> </w:t>
            </w:r>
          </w:p>
          <w:p w14:paraId="29AC917D" w14:textId="77777777" w:rsidR="000A3B8C" w:rsidRDefault="000A3B8C" w:rsidP="000A3B8C">
            <w:pPr>
              <w:rPr>
                <w:szCs w:val="22"/>
              </w:rPr>
            </w:pPr>
            <w:r w:rsidRPr="000A3B8C">
              <w:rPr>
                <w:sz w:val="22"/>
                <w:szCs w:val="22"/>
                <w:u w:val="single"/>
              </w:rPr>
              <w:lastRenderedPageBreak/>
              <w:t>Or</w:t>
            </w:r>
            <w:r>
              <w:rPr>
                <w:sz w:val="22"/>
                <w:szCs w:val="22"/>
              </w:rPr>
              <w:t xml:space="preserve"> G24 / buddying </w:t>
            </w:r>
            <w:proofErr w:type="spellStart"/>
            <w:r>
              <w:rPr>
                <w:sz w:val="22"/>
                <w:szCs w:val="22"/>
              </w:rPr>
              <w:t>sytem</w:t>
            </w:r>
            <w:proofErr w:type="spellEnd"/>
            <w:r>
              <w:rPr>
                <w:sz w:val="22"/>
                <w:szCs w:val="22"/>
              </w:rPr>
              <w:t xml:space="preserve"> in place </w:t>
            </w:r>
            <w:r>
              <w:rPr>
                <w:color w:val="FF0000"/>
                <w:sz w:val="22"/>
                <w:szCs w:val="22"/>
              </w:rPr>
              <w:t>(delete as appropriate)</w:t>
            </w:r>
            <w:r w:rsidRPr="000A3B8C">
              <w:rPr>
                <w:sz w:val="22"/>
                <w:szCs w:val="22"/>
              </w:rPr>
              <w:t xml:space="preserve"> </w:t>
            </w:r>
          </w:p>
          <w:p w14:paraId="4CD5C817" w14:textId="77777777" w:rsidR="000A3B8C" w:rsidRPr="000A3B8C" w:rsidRDefault="000A3B8C" w:rsidP="000A3B8C">
            <w:pPr>
              <w:rPr>
                <w:sz w:val="22"/>
                <w:szCs w:val="22"/>
              </w:rPr>
            </w:pPr>
          </w:p>
          <w:p w14:paraId="00448739" w14:textId="174787F0" w:rsidR="00511A5C" w:rsidRPr="005B7E33" w:rsidRDefault="000A3B8C" w:rsidP="00511A5C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>Advance staff</w:t>
            </w:r>
            <w:r w:rsidR="00511A5C">
              <w:rPr>
                <w:szCs w:val="22"/>
              </w:rPr>
              <w:t xml:space="preserve"> ID is carried at all times. </w:t>
            </w:r>
          </w:p>
        </w:tc>
        <w:tc>
          <w:tcPr>
            <w:tcW w:w="2970" w:type="dxa"/>
          </w:tcPr>
          <w:p w14:paraId="49E5F9B3" w14:textId="77777777" w:rsidR="00511A5C" w:rsidRDefault="00511A5C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Personal safety training</w:t>
            </w:r>
          </w:p>
          <w:p w14:paraId="59F16AED" w14:textId="77777777" w:rsidR="0020152D" w:rsidRDefault="0020152D" w:rsidP="00511A5C">
            <w:pPr>
              <w:rPr>
                <w:sz w:val="22"/>
                <w:szCs w:val="22"/>
              </w:rPr>
            </w:pPr>
          </w:p>
          <w:p w14:paraId="1D9FEF39" w14:textId="3D814DF1" w:rsidR="0020152D" w:rsidRDefault="0020152D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essential numbers to be stored in scheme phone </w:t>
            </w:r>
            <w:r w:rsidR="000A3B8C">
              <w:rPr>
                <w:sz w:val="22"/>
                <w:szCs w:val="22"/>
              </w:rPr>
              <w:t xml:space="preserve">contact list </w:t>
            </w:r>
            <w:r w:rsidR="009E5167">
              <w:rPr>
                <w:sz w:val="22"/>
                <w:szCs w:val="22"/>
              </w:rPr>
              <w:t>including ICE</w:t>
            </w:r>
          </w:p>
          <w:p w14:paraId="310B43F8" w14:textId="77777777" w:rsidR="00151589" w:rsidRDefault="00151589" w:rsidP="00511A5C">
            <w:pPr>
              <w:rPr>
                <w:sz w:val="22"/>
                <w:szCs w:val="22"/>
              </w:rPr>
            </w:pPr>
          </w:p>
          <w:p w14:paraId="758ECB3F" w14:textId="77777777" w:rsidR="009E5167" w:rsidRDefault="009E5167" w:rsidP="00511A5C">
            <w:pPr>
              <w:rPr>
                <w:sz w:val="22"/>
                <w:szCs w:val="22"/>
              </w:rPr>
            </w:pPr>
          </w:p>
          <w:p w14:paraId="0218198A" w14:textId="77777777" w:rsidR="009E5167" w:rsidRDefault="009E5167" w:rsidP="00511A5C">
            <w:pPr>
              <w:rPr>
                <w:sz w:val="22"/>
                <w:szCs w:val="22"/>
              </w:rPr>
            </w:pPr>
          </w:p>
          <w:p w14:paraId="183B46A1" w14:textId="6A88E5AD" w:rsidR="00151589" w:rsidRDefault="00151589" w:rsidP="00511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Service phone to be allocated to G24 </w:t>
            </w:r>
          </w:p>
          <w:p w14:paraId="60044177" w14:textId="77777777" w:rsidR="00511A5C" w:rsidRDefault="00511A5C" w:rsidP="0041710A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14:paraId="20DFFB23" w14:textId="77777777" w:rsidR="00511A5C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 r/ L&amp;D</w:t>
            </w:r>
          </w:p>
          <w:p w14:paraId="0C81FD09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71D4FB5D" w14:textId="77777777" w:rsidR="0015158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/ ICT </w:t>
            </w:r>
          </w:p>
          <w:p w14:paraId="529988B6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473A5ADA" w14:textId="77777777" w:rsidR="0015158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</w:t>
            </w:r>
          </w:p>
          <w:p w14:paraId="24BC3337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63058C89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66ED4F84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7AFF9500" w14:textId="77777777" w:rsidR="00681C1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/ </w:t>
            </w:r>
            <w:r>
              <w:rPr>
                <w:sz w:val="22"/>
                <w:szCs w:val="22"/>
              </w:rPr>
              <w:lastRenderedPageBreak/>
              <w:t>Regional admin</w:t>
            </w:r>
          </w:p>
          <w:p w14:paraId="4CE1E965" w14:textId="77777777" w:rsidR="00681C19" w:rsidRDefault="00681C19" w:rsidP="0041710A">
            <w:pPr>
              <w:rPr>
                <w:sz w:val="22"/>
                <w:szCs w:val="22"/>
              </w:rPr>
            </w:pPr>
          </w:p>
          <w:p w14:paraId="1E504F12" w14:textId="3A042A92" w:rsidR="0015158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57" w:type="dxa"/>
          </w:tcPr>
          <w:p w14:paraId="09F6296D" w14:textId="77777777" w:rsidR="00511A5C" w:rsidRPr="005B7E33" w:rsidRDefault="00511A5C" w:rsidP="0041710A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43A003CD" w14:textId="77777777" w:rsidR="00511A5C" w:rsidRPr="005B7E33" w:rsidRDefault="00511A5C" w:rsidP="00F07BF5">
            <w:pPr>
              <w:rPr>
                <w:sz w:val="22"/>
                <w:szCs w:val="22"/>
              </w:rPr>
            </w:pPr>
          </w:p>
        </w:tc>
      </w:tr>
      <w:tr w:rsidR="00F234D5" w:rsidRPr="005B7E33" w14:paraId="1465A07C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1465A06A" w14:textId="4496E2A4" w:rsidR="00F234D5" w:rsidRPr="005B7E33" w:rsidRDefault="00F234D5" w:rsidP="0041710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29F83C6E" w14:textId="77777777" w:rsidR="00F234D5" w:rsidRDefault="00F234D5" w:rsidP="0041710A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Staff</w:t>
            </w:r>
            <w:r w:rsidR="00DC6983" w:rsidRPr="005B7E33">
              <w:rPr>
                <w:sz w:val="22"/>
                <w:szCs w:val="22"/>
              </w:rPr>
              <w:t xml:space="preserve"> Working in the area that has poor  or known intermittent phone signal</w:t>
            </w:r>
          </w:p>
          <w:p w14:paraId="1465A06B" w14:textId="4016AA5C" w:rsidR="00A62DEB" w:rsidRPr="005B7E33" w:rsidRDefault="00A62DE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(Staff &amp; Customer)</w:t>
            </w:r>
          </w:p>
        </w:tc>
        <w:tc>
          <w:tcPr>
            <w:tcW w:w="4381" w:type="dxa"/>
            <w:shd w:val="clear" w:color="auto" w:fill="auto"/>
          </w:tcPr>
          <w:p w14:paraId="70FBB742" w14:textId="675CB26D" w:rsidR="006216E7" w:rsidRDefault="00C82A1B" w:rsidP="0041710A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 xml:space="preserve">Staff </w:t>
            </w:r>
            <w:r w:rsidR="006216E7">
              <w:rPr>
                <w:sz w:val="22"/>
                <w:szCs w:val="22"/>
              </w:rPr>
              <w:t xml:space="preserve">adhere to G24/ buddying policy and procedure ensuring others are aware of there proposed whereabouts and time lines </w:t>
            </w:r>
          </w:p>
          <w:p w14:paraId="6A35EC64" w14:textId="77777777" w:rsidR="006216E7" w:rsidRDefault="006216E7" w:rsidP="00596D2E">
            <w:pPr>
              <w:rPr>
                <w:sz w:val="22"/>
                <w:szCs w:val="22"/>
              </w:rPr>
            </w:pPr>
          </w:p>
          <w:p w14:paraId="34D53E17" w14:textId="7706E96E" w:rsidR="006216E7" w:rsidRDefault="006216E7" w:rsidP="00596D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carry charged scheme mobile </w:t>
            </w:r>
          </w:p>
          <w:p w14:paraId="04F55903" w14:textId="77777777" w:rsidR="006216E7" w:rsidRDefault="006216E7" w:rsidP="00596D2E">
            <w:pPr>
              <w:rPr>
                <w:sz w:val="22"/>
                <w:szCs w:val="22"/>
              </w:rPr>
            </w:pPr>
          </w:p>
          <w:p w14:paraId="1465A06F" w14:textId="5ACB79FA" w:rsidR="00FA6FF7" w:rsidRPr="005B7E33" w:rsidRDefault="00FA6FF7" w:rsidP="003D6C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have s</w:t>
            </w:r>
            <w:r w:rsidR="003D6CBF">
              <w:rPr>
                <w:sz w:val="22"/>
                <w:szCs w:val="22"/>
              </w:rPr>
              <w:t>cheme</w:t>
            </w:r>
            <w:r>
              <w:rPr>
                <w:sz w:val="22"/>
                <w:szCs w:val="22"/>
              </w:rPr>
              <w:t xml:space="preserve"> mobile phone</w:t>
            </w:r>
          </w:p>
        </w:tc>
        <w:tc>
          <w:tcPr>
            <w:tcW w:w="2970" w:type="dxa"/>
          </w:tcPr>
          <w:p w14:paraId="1465A070" w14:textId="77777777" w:rsidR="00F234D5" w:rsidRDefault="00AD2CD2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 safety training</w:t>
            </w:r>
          </w:p>
          <w:p w14:paraId="1465A072" w14:textId="77777777" w:rsidR="00D86FB7" w:rsidRDefault="00D86FB7" w:rsidP="0041710A">
            <w:pPr>
              <w:rPr>
                <w:sz w:val="22"/>
                <w:szCs w:val="22"/>
              </w:rPr>
            </w:pPr>
          </w:p>
          <w:p w14:paraId="3DB029EC" w14:textId="38055837" w:rsidR="00D86FB7" w:rsidRDefault="00D86FB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Provision of </w:t>
            </w:r>
            <w:r w:rsidR="006216E7">
              <w:rPr>
                <w:sz w:val="22"/>
                <w:szCs w:val="22"/>
              </w:rPr>
              <w:t>scheme</w:t>
            </w:r>
            <w:r>
              <w:rPr>
                <w:sz w:val="22"/>
                <w:szCs w:val="22"/>
              </w:rPr>
              <w:t xml:space="preserve"> mobile phone for lone workers</w:t>
            </w:r>
          </w:p>
          <w:p w14:paraId="1F8E4A6D" w14:textId="77777777" w:rsidR="006216E7" w:rsidRDefault="006216E7" w:rsidP="006216E7">
            <w:pPr>
              <w:rPr>
                <w:sz w:val="22"/>
                <w:szCs w:val="22"/>
              </w:rPr>
            </w:pPr>
          </w:p>
          <w:p w14:paraId="4B51E36B" w14:textId="337383BE" w:rsidR="006216E7" w:rsidRDefault="006216E7" w:rsidP="006216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Research</w:t>
            </w:r>
            <w:r w:rsidRPr="005B7E33">
              <w:rPr>
                <w:sz w:val="22"/>
                <w:szCs w:val="22"/>
              </w:rPr>
              <w:t xml:space="preserve"> public centres in the area</w:t>
            </w:r>
            <w:r>
              <w:rPr>
                <w:sz w:val="22"/>
                <w:szCs w:val="22"/>
              </w:rPr>
              <w:t>,</w:t>
            </w:r>
            <w:r w:rsidRPr="005B7E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identifying where a landline can be accessed in an emergency</w:t>
            </w:r>
          </w:p>
          <w:p w14:paraId="1465A073" w14:textId="77777777" w:rsidR="006216E7" w:rsidRPr="005B7E33" w:rsidRDefault="006216E7" w:rsidP="0041710A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14:paraId="1465A074" w14:textId="13F1065D" w:rsidR="00AD2CD2" w:rsidRDefault="00AD2CD2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</w:t>
            </w:r>
            <w:r w:rsidR="00151589">
              <w:rPr>
                <w:sz w:val="22"/>
                <w:szCs w:val="22"/>
              </w:rPr>
              <w:t>/ L&amp;D</w:t>
            </w:r>
          </w:p>
          <w:p w14:paraId="1465A075" w14:textId="77777777" w:rsidR="00F234D5" w:rsidRDefault="00F234D5" w:rsidP="0041710A">
            <w:pPr>
              <w:rPr>
                <w:sz w:val="22"/>
                <w:szCs w:val="22"/>
              </w:rPr>
            </w:pPr>
          </w:p>
          <w:p w14:paraId="1465A078" w14:textId="77777777" w:rsidR="00D86FB7" w:rsidRDefault="00D86FB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</w:t>
            </w:r>
          </w:p>
          <w:p w14:paraId="208DC786" w14:textId="77777777" w:rsidR="00D86FB7" w:rsidRDefault="00D86FB7" w:rsidP="0041710A">
            <w:pPr>
              <w:rPr>
                <w:sz w:val="22"/>
                <w:szCs w:val="22"/>
              </w:rPr>
            </w:pPr>
          </w:p>
          <w:p w14:paraId="1465A079" w14:textId="77839D4C" w:rsidR="00151589" w:rsidRPr="005B7E33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staff </w:t>
            </w:r>
          </w:p>
        </w:tc>
        <w:tc>
          <w:tcPr>
            <w:tcW w:w="1057" w:type="dxa"/>
          </w:tcPr>
          <w:p w14:paraId="1465A07A" w14:textId="77777777" w:rsidR="00F234D5" w:rsidRPr="005B7E33" w:rsidRDefault="00F234D5" w:rsidP="0041710A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1465A07B" w14:textId="77777777" w:rsidR="00F234D5" w:rsidRPr="005B7E33" w:rsidRDefault="00F234D5" w:rsidP="0041710A">
            <w:pPr>
              <w:rPr>
                <w:sz w:val="22"/>
                <w:szCs w:val="22"/>
              </w:rPr>
            </w:pPr>
          </w:p>
        </w:tc>
      </w:tr>
      <w:tr w:rsidR="00ED6849" w:rsidRPr="005B7E33" w14:paraId="1465A08E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1465A07D" w14:textId="5364889A" w:rsidR="00ED6849" w:rsidRPr="005B7E33" w:rsidRDefault="00ED6849" w:rsidP="0041710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1739F861" w14:textId="77777777" w:rsidR="00ED6849" w:rsidRDefault="00DC6983" w:rsidP="0041710A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Working alone in the office</w:t>
            </w:r>
          </w:p>
          <w:p w14:paraId="1465A07E" w14:textId="4DE76A39" w:rsidR="00A62DEB" w:rsidRPr="005B7E33" w:rsidRDefault="00A62DE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(Staff)</w:t>
            </w:r>
          </w:p>
        </w:tc>
        <w:tc>
          <w:tcPr>
            <w:tcW w:w="4381" w:type="dxa"/>
            <w:shd w:val="clear" w:color="auto" w:fill="auto"/>
          </w:tcPr>
          <w:p w14:paraId="029CDC61" w14:textId="77777777" w:rsidR="006216E7" w:rsidRDefault="006216E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staff receive personal safety training </w:t>
            </w:r>
          </w:p>
          <w:p w14:paraId="246C66AE" w14:textId="77777777" w:rsidR="00A62DEB" w:rsidRDefault="00A62DEB" w:rsidP="00384A93">
            <w:pPr>
              <w:rPr>
                <w:sz w:val="22"/>
                <w:szCs w:val="22"/>
              </w:rPr>
            </w:pPr>
          </w:p>
          <w:p w14:paraId="371715D5" w14:textId="0BAD6CF7" w:rsidR="00A62DEB" w:rsidRPr="005B7E33" w:rsidRDefault="00A62DEB" w:rsidP="00384A93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are</w:t>
            </w:r>
            <w:proofErr w:type="gramEnd"/>
            <w:r>
              <w:rPr>
                <w:sz w:val="22"/>
                <w:szCs w:val="22"/>
              </w:rPr>
              <w:t xml:space="preserve"> reminded to c</w:t>
            </w:r>
            <w:r w:rsidR="00384A93" w:rsidRPr="005B7E33">
              <w:rPr>
                <w:sz w:val="22"/>
                <w:szCs w:val="22"/>
              </w:rPr>
              <w:t>heck</w:t>
            </w:r>
            <w:r>
              <w:rPr>
                <w:sz w:val="22"/>
                <w:szCs w:val="22"/>
              </w:rPr>
              <w:t xml:space="preserve"> the ID of all callers</w:t>
            </w:r>
            <w:r w:rsidR="006216E7">
              <w:rPr>
                <w:sz w:val="22"/>
                <w:szCs w:val="22"/>
              </w:rPr>
              <w:t xml:space="preserve"> </w:t>
            </w:r>
            <w:r w:rsidR="00384A93" w:rsidRPr="005B7E33">
              <w:rPr>
                <w:sz w:val="22"/>
                <w:szCs w:val="22"/>
              </w:rPr>
              <w:t>before allowing access</w:t>
            </w:r>
            <w:r>
              <w:rPr>
                <w:sz w:val="22"/>
                <w:szCs w:val="22"/>
              </w:rPr>
              <w:t xml:space="preserve">. </w:t>
            </w:r>
          </w:p>
          <w:p w14:paraId="31185CCF" w14:textId="77777777" w:rsidR="00384A93" w:rsidRDefault="00384A93" w:rsidP="00384A93">
            <w:pPr>
              <w:rPr>
                <w:sz w:val="22"/>
                <w:szCs w:val="22"/>
              </w:rPr>
            </w:pPr>
          </w:p>
          <w:p w14:paraId="1465A082" w14:textId="0EAD511C" w:rsidR="00AD61ED" w:rsidRPr="00AD61ED" w:rsidRDefault="00AD61ED" w:rsidP="00384A9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*consideration to your office space and layout will need to be considered when completing this risk assessment </w:t>
            </w:r>
          </w:p>
        </w:tc>
        <w:tc>
          <w:tcPr>
            <w:tcW w:w="2970" w:type="dxa"/>
          </w:tcPr>
          <w:p w14:paraId="1465A083" w14:textId="77777777" w:rsidR="00ED6849" w:rsidRDefault="00AD2CD2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 safety training</w:t>
            </w:r>
          </w:p>
          <w:p w14:paraId="1465A084" w14:textId="77777777" w:rsidR="00196D07" w:rsidRDefault="00196D07" w:rsidP="0041710A">
            <w:pPr>
              <w:rPr>
                <w:sz w:val="22"/>
                <w:szCs w:val="22"/>
              </w:rPr>
            </w:pPr>
          </w:p>
          <w:p w14:paraId="1465A085" w14:textId="77777777" w:rsidR="00196D07" w:rsidRDefault="00196D07" w:rsidP="0041710A">
            <w:pPr>
              <w:rPr>
                <w:sz w:val="22"/>
                <w:szCs w:val="22"/>
              </w:rPr>
            </w:pPr>
          </w:p>
          <w:p w14:paraId="7BE37778" w14:textId="77777777" w:rsidR="00196D07" w:rsidRDefault="00D86FB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Provision of office mobile phone for lone workers </w:t>
            </w:r>
          </w:p>
          <w:p w14:paraId="606B3D63" w14:textId="77777777" w:rsidR="006216E7" w:rsidRDefault="006216E7" w:rsidP="0041710A">
            <w:pPr>
              <w:rPr>
                <w:sz w:val="22"/>
                <w:szCs w:val="22"/>
              </w:rPr>
            </w:pPr>
          </w:p>
          <w:p w14:paraId="40C689C6" w14:textId="77777777" w:rsidR="006216E7" w:rsidRDefault="006216E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Create sign to remind staff to check ID before allowing entrance </w:t>
            </w:r>
          </w:p>
          <w:p w14:paraId="1BA052A4" w14:textId="77777777" w:rsidR="00A62DEB" w:rsidRDefault="00A62DEB" w:rsidP="0041710A">
            <w:pPr>
              <w:rPr>
                <w:sz w:val="22"/>
                <w:szCs w:val="22"/>
              </w:rPr>
            </w:pPr>
          </w:p>
          <w:p w14:paraId="1465A086" w14:textId="28C83A2C" w:rsidR="00A62DEB" w:rsidRPr="005B7E33" w:rsidRDefault="00A62DE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Office layout </w:t>
            </w:r>
            <w:proofErr w:type="spellStart"/>
            <w:r>
              <w:rPr>
                <w:sz w:val="22"/>
                <w:szCs w:val="22"/>
              </w:rPr>
              <w:t>tobe</w:t>
            </w:r>
            <w:proofErr w:type="spellEnd"/>
            <w:r>
              <w:rPr>
                <w:sz w:val="22"/>
                <w:szCs w:val="22"/>
              </w:rPr>
              <w:t xml:space="preserve"> reviewed – consideration to view of entrance / emergency exit. </w:t>
            </w:r>
          </w:p>
        </w:tc>
        <w:tc>
          <w:tcPr>
            <w:tcW w:w="1303" w:type="dxa"/>
          </w:tcPr>
          <w:p w14:paraId="1465A087" w14:textId="0A41A8AF" w:rsidR="00AD2CD2" w:rsidRDefault="00AD2CD2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</w:t>
            </w:r>
            <w:r w:rsidR="00151589">
              <w:rPr>
                <w:sz w:val="22"/>
                <w:szCs w:val="22"/>
              </w:rPr>
              <w:t>/ L&amp;D</w:t>
            </w:r>
          </w:p>
          <w:p w14:paraId="1465A088" w14:textId="77777777" w:rsidR="00ED6849" w:rsidRDefault="00ED6849" w:rsidP="0041710A">
            <w:pPr>
              <w:rPr>
                <w:sz w:val="22"/>
                <w:szCs w:val="22"/>
              </w:rPr>
            </w:pPr>
          </w:p>
          <w:p w14:paraId="1465A089" w14:textId="77777777" w:rsidR="00196D07" w:rsidRDefault="00196D07" w:rsidP="0041710A">
            <w:pPr>
              <w:rPr>
                <w:sz w:val="22"/>
                <w:szCs w:val="22"/>
              </w:rPr>
            </w:pPr>
          </w:p>
          <w:p w14:paraId="1465A08A" w14:textId="77777777" w:rsidR="00196D07" w:rsidRDefault="00196D07" w:rsidP="0041710A">
            <w:pPr>
              <w:rPr>
                <w:sz w:val="22"/>
                <w:szCs w:val="22"/>
              </w:rPr>
            </w:pPr>
          </w:p>
          <w:p w14:paraId="6323F3DF" w14:textId="77777777" w:rsidR="00196D07" w:rsidRDefault="00196D0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</w:t>
            </w:r>
          </w:p>
          <w:p w14:paraId="754FA8C5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0C0A89F3" w14:textId="77777777" w:rsidR="0015158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</w:t>
            </w:r>
          </w:p>
          <w:p w14:paraId="3BBC3520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3E4EEE1B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751167B5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1465A08B" w14:textId="37C48C28" w:rsidR="00151589" w:rsidRPr="005B7E33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/ H&amp;S bus partner </w:t>
            </w:r>
          </w:p>
        </w:tc>
        <w:tc>
          <w:tcPr>
            <w:tcW w:w="1057" w:type="dxa"/>
          </w:tcPr>
          <w:p w14:paraId="1465A08C" w14:textId="77777777" w:rsidR="00ED6849" w:rsidRPr="005B7E33" w:rsidRDefault="00ED6849" w:rsidP="0041710A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1465A08D" w14:textId="77777777" w:rsidR="00ED6849" w:rsidRPr="005B7E33" w:rsidRDefault="00ED6849" w:rsidP="0041710A">
            <w:pPr>
              <w:rPr>
                <w:sz w:val="22"/>
                <w:szCs w:val="22"/>
              </w:rPr>
            </w:pPr>
          </w:p>
        </w:tc>
      </w:tr>
      <w:tr w:rsidR="00D55423" w:rsidRPr="005B7E33" w14:paraId="042B2CBB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0AC51F0B" w14:textId="0B5AF6D6" w:rsidR="00D55423" w:rsidRPr="005B7E33" w:rsidRDefault="00D55423" w:rsidP="0041710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30E5263F" w14:textId="37185CD8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Emergency Evacuation </w:t>
            </w:r>
          </w:p>
          <w:p w14:paraId="3CAE9CF7" w14:textId="5140794F" w:rsidR="00D55423" w:rsidRDefault="00D55423" w:rsidP="0041710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Eg</w:t>
            </w:r>
            <w:proofErr w:type="spellEnd"/>
            <w:r>
              <w:rPr>
                <w:sz w:val="22"/>
                <w:szCs w:val="22"/>
              </w:rPr>
              <w:t xml:space="preserve">; fire </w:t>
            </w:r>
          </w:p>
          <w:p w14:paraId="4744A29E" w14:textId="7F11171B" w:rsidR="00D55423" w:rsidRPr="005B7E3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(Staff &amp; Customer)</w:t>
            </w:r>
          </w:p>
        </w:tc>
        <w:tc>
          <w:tcPr>
            <w:tcW w:w="4381" w:type="dxa"/>
            <w:shd w:val="clear" w:color="auto" w:fill="auto"/>
          </w:tcPr>
          <w:p w14:paraId="7CC1DEAC" w14:textId="433A6BE5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Emergency business continuity plan in place </w:t>
            </w:r>
          </w:p>
          <w:p w14:paraId="4892D209" w14:textId="77777777" w:rsidR="00D55423" w:rsidRDefault="00D55423" w:rsidP="0041710A">
            <w:pPr>
              <w:rPr>
                <w:sz w:val="22"/>
                <w:szCs w:val="22"/>
              </w:rPr>
            </w:pPr>
          </w:p>
          <w:p w14:paraId="439089EC" w14:textId="30FE5A65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Emergency contact details available for all staff </w:t>
            </w:r>
          </w:p>
          <w:p w14:paraId="28DE968E" w14:textId="77777777" w:rsidR="00D55423" w:rsidRDefault="00D55423" w:rsidP="0041710A">
            <w:pPr>
              <w:rPr>
                <w:sz w:val="22"/>
                <w:szCs w:val="22"/>
              </w:rPr>
            </w:pPr>
          </w:p>
          <w:p w14:paraId="5AF9A0A4" w14:textId="1A004680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Landlord out of hours contact details available to staff </w:t>
            </w:r>
          </w:p>
          <w:p w14:paraId="7193241D" w14:textId="77777777" w:rsidR="00D55423" w:rsidRDefault="00D55423" w:rsidP="0041710A">
            <w:pPr>
              <w:rPr>
                <w:sz w:val="22"/>
                <w:szCs w:val="22"/>
              </w:rPr>
            </w:pPr>
          </w:p>
          <w:p w14:paraId="70CAAE4D" w14:textId="11A59061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Fire evacuation plan  &amp; Peeps for all customers in place </w:t>
            </w:r>
          </w:p>
          <w:p w14:paraId="17A2B7AC" w14:textId="77777777" w:rsidR="00D55423" w:rsidRDefault="00D55423" w:rsidP="0041710A">
            <w:pPr>
              <w:rPr>
                <w:sz w:val="22"/>
                <w:szCs w:val="22"/>
              </w:rPr>
            </w:pPr>
          </w:p>
          <w:p w14:paraId="7D08B54E" w14:textId="77777777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Fire fighting equipment in situ </w:t>
            </w:r>
          </w:p>
          <w:p w14:paraId="6622863C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5584A0AF" w14:textId="21357719" w:rsidR="0015158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staff receive H&amp;S training </w:t>
            </w:r>
          </w:p>
          <w:p w14:paraId="69F9B1FA" w14:textId="77777777" w:rsidR="00151589" w:rsidRDefault="00151589" w:rsidP="0041710A">
            <w:pPr>
              <w:rPr>
                <w:sz w:val="22"/>
                <w:szCs w:val="22"/>
              </w:rPr>
            </w:pPr>
          </w:p>
          <w:p w14:paraId="144A7CED" w14:textId="5FF472AA" w:rsidR="00151589" w:rsidRDefault="00151589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staff receive fire training </w:t>
            </w:r>
          </w:p>
          <w:p w14:paraId="2F1F5507" w14:textId="4F69C9EC" w:rsidR="00D55423" w:rsidRDefault="00D55423" w:rsidP="0041710A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4D96FAB7" w14:textId="77777777" w:rsidR="00D55423" w:rsidRDefault="00D55423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Emergency contact details to be stored in scheme phone contact list </w:t>
            </w:r>
          </w:p>
          <w:p w14:paraId="594F4993" w14:textId="77777777" w:rsidR="00D55423" w:rsidRDefault="00D55423" w:rsidP="0041710A">
            <w:pPr>
              <w:rPr>
                <w:sz w:val="22"/>
                <w:szCs w:val="22"/>
              </w:rPr>
            </w:pPr>
          </w:p>
          <w:p w14:paraId="600DA7E9" w14:textId="1D4A7C80" w:rsidR="00D55423" w:rsidRDefault="00D55423" w:rsidP="0041710A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14:paraId="6D8C3EA8" w14:textId="77777777" w:rsidR="00D55423" w:rsidRDefault="00151589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</w:t>
            </w:r>
          </w:p>
          <w:p w14:paraId="06EF8298" w14:textId="66B5AFBE" w:rsidR="00A24AEB" w:rsidRDefault="00A24AEB" w:rsidP="00AD2CD2">
            <w:pPr>
              <w:rPr>
                <w:sz w:val="22"/>
                <w:szCs w:val="22"/>
              </w:rPr>
            </w:pPr>
          </w:p>
        </w:tc>
        <w:tc>
          <w:tcPr>
            <w:tcW w:w="1057" w:type="dxa"/>
          </w:tcPr>
          <w:p w14:paraId="2D71B8BE" w14:textId="77777777" w:rsidR="00D55423" w:rsidRPr="005B7E33" w:rsidRDefault="00D55423" w:rsidP="0041710A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7EC91B59" w14:textId="77777777" w:rsidR="00D55423" w:rsidRPr="005B7E33" w:rsidRDefault="00D55423" w:rsidP="0041710A">
            <w:pPr>
              <w:rPr>
                <w:sz w:val="22"/>
                <w:szCs w:val="22"/>
              </w:rPr>
            </w:pPr>
          </w:p>
        </w:tc>
      </w:tr>
      <w:tr w:rsidR="00EE1F38" w:rsidRPr="005B7E33" w14:paraId="04E2C43E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2DADF67B" w14:textId="77777777" w:rsidR="00EE1F38" w:rsidRDefault="00EE1F38" w:rsidP="0041710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3740B605" w14:textId="77777777" w:rsidR="00A24AEB" w:rsidRDefault="00276497" w:rsidP="00EE1F3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Stress </w:t>
            </w:r>
          </w:p>
          <w:p w14:paraId="6DE428C9" w14:textId="0CE225F0" w:rsidR="00276497" w:rsidRPr="00276497" w:rsidRDefault="00276497" w:rsidP="00EE1F3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(Staff)</w:t>
            </w:r>
          </w:p>
          <w:p w14:paraId="48939F14" w14:textId="77777777" w:rsidR="00A24AEB" w:rsidRDefault="00A24AEB" w:rsidP="00EE1F38">
            <w:pPr>
              <w:rPr>
                <w:bCs/>
                <w:color w:val="FF0000"/>
                <w:sz w:val="22"/>
                <w:szCs w:val="22"/>
              </w:rPr>
            </w:pPr>
          </w:p>
          <w:p w14:paraId="624AA41F" w14:textId="77777777" w:rsidR="00A24AEB" w:rsidRDefault="00A24AEB" w:rsidP="00EE1F38">
            <w:pPr>
              <w:rPr>
                <w:bCs/>
                <w:color w:val="FF0000"/>
                <w:sz w:val="22"/>
                <w:szCs w:val="22"/>
              </w:rPr>
            </w:pPr>
          </w:p>
          <w:p w14:paraId="05D58BB4" w14:textId="7640B587" w:rsidR="00A24AEB" w:rsidRDefault="00A24AEB" w:rsidP="00EE1F38">
            <w:pPr>
              <w:rPr>
                <w:sz w:val="22"/>
                <w:szCs w:val="22"/>
              </w:rPr>
            </w:pPr>
          </w:p>
        </w:tc>
        <w:tc>
          <w:tcPr>
            <w:tcW w:w="4381" w:type="dxa"/>
            <w:shd w:val="clear" w:color="auto" w:fill="auto"/>
          </w:tcPr>
          <w:p w14:paraId="71B88BA0" w14:textId="4E4F0718" w:rsidR="003D6CBF" w:rsidRDefault="00276497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Staff receive regular supervisions and attend team meetings </w:t>
            </w:r>
          </w:p>
          <w:p w14:paraId="48D0110A" w14:textId="77777777" w:rsidR="00276497" w:rsidRDefault="00276497" w:rsidP="003D6CBF">
            <w:pPr>
              <w:pStyle w:val="xBodyText"/>
              <w:rPr>
                <w:szCs w:val="22"/>
              </w:rPr>
            </w:pPr>
          </w:p>
          <w:p w14:paraId="0789C0BA" w14:textId="77777777" w:rsidR="00276497" w:rsidRDefault="00276497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Debrief option available for all staff, this is also part of the incident management managers follow up actions </w:t>
            </w:r>
          </w:p>
          <w:p w14:paraId="4AB35C30" w14:textId="77777777" w:rsidR="00276497" w:rsidRDefault="00276497" w:rsidP="003D6CBF">
            <w:pPr>
              <w:pStyle w:val="xBodyText"/>
              <w:rPr>
                <w:szCs w:val="22"/>
              </w:rPr>
            </w:pPr>
          </w:p>
          <w:p w14:paraId="207313F5" w14:textId="482D9B2F" w:rsidR="00276497" w:rsidRDefault="00276497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Access to BHSF and Health Assured. </w:t>
            </w:r>
          </w:p>
          <w:p w14:paraId="299ADE5A" w14:textId="77777777" w:rsidR="003D6CBF" w:rsidRDefault="003D6CBF" w:rsidP="00EE1F38">
            <w:pPr>
              <w:pStyle w:val="xBodyText"/>
              <w:rPr>
                <w:szCs w:val="22"/>
              </w:rPr>
            </w:pPr>
          </w:p>
          <w:p w14:paraId="5751B750" w14:textId="36249465" w:rsidR="00A24AEB" w:rsidRDefault="00276497" w:rsidP="00EE1F38">
            <w:pPr>
              <w:pStyle w:val="xBodyText"/>
              <w:rPr>
                <w:szCs w:val="22"/>
              </w:rPr>
            </w:pPr>
            <w:proofErr w:type="spellStart"/>
            <w:r>
              <w:rPr>
                <w:szCs w:val="22"/>
              </w:rPr>
              <w:t>Rota</w:t>
            </w:r>
            <w:proofErr w:type="spellEnd"/>
            <w:r>
              <w:rPr>
                <w:szCs w:val="22"/>
              </w:rPr>
              <w:t xml:space="preserve"> management ensures </w:t>
            </w:r>
            <w:proofErr w:type="gramStart"/>
            <w:r>
              <w:rPr>
                <w:szCs w:val="22"/>
              </w:rPr>
              <w:t>staff are</w:t>
            </w:r>
            <w:proofErr w:type="gramEnd"/>
            <w:r>
              <w:rPr>
                <w:szCs w:val="22"/>
              </w:rPr>
              <w:t xml:space="preserve"> in </w:t>
            </w:r>
            <w:proofErr w:type="spellStart"/>
            <w:r>
              <w:rPr>
                <w:szCs w:val="22"/>
              </w:rPr>
              <w:t>recipet</w:t>
            </w:r>
            <w:proofErr w:type="spellEnd"/>
            <w:r>
              <w:rPr>
                <w:szCs w:val="22"/>
              </w:rPr>
              <w:t xml:space="preserve"> of regular breaks </w:t>
            </w:r>
            <w:proofErr w:type="spellStart"/>
            <w:r>
              <w:rPr>
                <w:szCs w:val="22"/>
              </w:rPr>
              <w:t>aand</w:t>
            </w:r>
            <w:proofErr w:type="spellEnd"/>
            <w:r>
              <w:rPr>
                <w:szCs w:val="22"/>
              </w:rPr>
              <w:t xml:space="preserve"> support from colleagues. </w:t>
            </w:r>
          </w:p>
          <w:p w14:paraId="6C5D22A6" w14:textId="77777777" w:rsidR="00EE1F38" w:rsidRDefault="00EE1F38" w:rsidP="003D6CBF">
            <w:pPr>
              <w:pStyle w:val="xBodyText"/>
              <w:rPr>
                <w:szCs w:val="22"/>
              </w:rPr>
            </w:pPr>
          </w:p>
        </w:tc>
        <w:tc>
          <w:tcPr>
            <w:tcW w:w="2970" w:type="dxa"/>
          </w:tcPr>
          <w:p w14:paraId="16A7F786" w14:textId="682E132B" w:rsidR="00EE1F38" w:rsidRDefault="00276497" w:rsidP="00EE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all staff are aware of BHSF and Health assure </w:t>
            </w:r>
          </w:p>
          <w:p w14:paraId="44CF9AFC" w14:textId="77777777" w:rsidR="00EE1F38" w:rsidRDefault="00EE1F38" w:rsidP="00EE1F38">
            <w:pPr>
              <w:rPr>
                <w:sz w:val="22"/>
                <w:szCs w:val="22"/>
              </w:rPr>
            </w:pPr>
          </w:p>
          <w:p w14:paraId="6B797E13" w14:textId="77777777" w:rsidR="00EE1F38" w:rsidRDefault="00EE1F38" w:rsidP="00EE1F38">
            <w:pPr>
              <w:rPr>
                <w:sz w:val="22"/>
                <w:szCs w:val="22"/>
              </w:rPr>
            </w:pPr>
          </w:p>
          <w:p w14:paraId="2EE69883" w14:textId="77777777" w:rsidR="00EE1F38" w:rsidRDefault="00EE1F38" w:rsidP="00EE1F38">
            <w:pPr>
              <w:rPr>
                <w:sz w:val="22"/>
                <w:szCs w:val="22"/>
              </w:rPr>
            </w:pPr>
          </w:p>
          <w:p w14:paraId="5F75ABEF" w14:textId="77777777" w:rsidR="00EE1F38" w:rsidRDefault="00EE1F38" w:rsidP="00EE1F38">
            <w:pPr>
              <w:rPr>
                <w:sz w:val="22"/>
                <w:szCs w:val="22"/>
              </w:rPr>
            </w:pPr>
          </w:p>
          <w:p w14:paraId="4C07253A" w14:textId="103F3268" w:rsidR="00EE1F38" w:rsidRDefault="00EE1F38" w:rsidP="00EE1F38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14:paraId="4AAF617D" w14:textId="26398DAE" w:rsidR="00EE1F38" w:rsidRDefault="00276497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 /</w:t>
            </w:r>
          </w:p>
          <w:p w14:paraId="492C03B4" w14:textId="453BE7D4" w:rsidR="00276497" w:rsidRDefault="00276497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HR </w:t>
            </w:r>
          </w:p>
        </w:tc>
        <w:tc>
          <w:tcPr>
            <w:tcW w:w="1057" w:type="dxa"/>
          </w:tcPr>
          <w:p w14:paraId="3896DDDE" w14:textId="77777777" w:rsidR="00EE1F38" w:rsidRPr="005B7E33" w:rsidRDefault="00EE1F38" w:rsidP="007758F6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0ECA6073" w14:textId="77777777" w:rsidR="00EE1F38" w:rsidRPr="005B7E33" w:rsidRDefault="00EE1F38" w:rsidP="0041710A">
            <w:pPr>
              <w:rPr>
                <w:sz w:val="22"/>
                <w:szCs w:val="22"/>
              </w:rPr>
            </w:pPr>
          </w:p>
        </w:tc>
      </w:tr>
      <w:tr w:rsidR="00276497" w:rsidRPr="005B7E33" w14:paraId="1EE2114C" w14:textId="77777777" w:rsidTr="00AD61ED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2039" w:type="dxa"/>
            <w:shd w:val="clear" w:color="auto" w:fill="auto"/>
          </w:tcPr>
          <w:p w14:paraId="317D22DB" w14:textId="77777777" w:rsidR="00276497" w:rsidRDefault="00276497" w:rsidP="0041710A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14:paraId="28AEE76E" w14:textId="36C36098" w:rsidR="00276497" w:rsidRDefault="00276497" w:rsidP="00EE1F3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Unwanted guests </w:t>
            </w:r>
          </w:p>
        </w:tc>
        <w:tc>
          <w:tcPr>
            <w:tcW w:w="4381" w:type="dxa"/>
            <w:shd w:val="clear" w:color="auto" w:fill="auto"/>
          </w:tcPr>
          <w:p w14:paraId="005D85B5" w14:textId="0D91A1FE" w:rsidR="00276497" w:rsidRDefault="00276497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Staff are aware of policy to request ID from all unknown/ unexpected callers </w:t>
            </w:r>
          </w:p>
          <w:p w14:paraId="1EDF261B" w14:textId="77777777" w:rsidR="00276497" w:rsidRDefault="00276497" w:rsidP="003D6CBF">
            <w:pPr>
              <w:pStyle w:val="xBodyText"/>
              <w:rPr>
                <w:szCs w:val="22"/>
              </w:rPr>
            </w:pPr>
          </w:p>
          <w:p w14:paraId="71C599DF" w14:textId="109F16C1" w:rsidR="00276497" w:rsidRDefault="0016644D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Safety at home awareness training carried out with customers </w:t>
            </w:r>
          </w:p>
          <w:p w14:paraId="4238B45E" w14:textId="77777777" w:rsidR="00276497" w:rsidRDefault="00276497" w:rsidP="003D6CBF">
            <w:pPr>
              <w:pStyle w:val="xBodyText"/>
              <w:rPr>
                <w:szCs w:val="22"/>
              </w:rPr>
            </w:pPr>
          </w:p>
          <w:p w14:paraId="58F11F75" w14:textId="7D547825" w:rsidR="0016644D" w:rsidRDefault="0016644D" w:rsidP="003D6CBF">
            <w:pPr>
              <w:pStyle w:val="xBodyText"/>
              <w:rPr>
                <w:szCs w:val="22"/>
              </w:rPr>
            </w:pPr>
            <w:r>
              <w:rPr>
                <w:szCs w:val="22"/>
              </w:rPr>
              <w:t xml:space="preserve">Emergency services contact details logged in scheme mobile </w:t>
            </w:r>
            <w:bookmarkStart w:id="0" w:name="_GoBack"/>
            <w:bookmarkEnd w:id="0"/>
          </w:p>
        </w:tc>
        <w:tc>
          <w:tcPr>
            <w:tcW w:w="2970" w:type="dxa"/>
          </w:tcPr>
          <w:p w14:paraId="51658F57" w14:textId="77777777" w:rsidR="00276497" w:rsidRDefault="00276497" w:rsidP="00EE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Invite local community police officer to scheme. </w:t>
            </w:r>
          </w:p>
          <w:p w14:paraId="4038EAC0" w14:textId="77777777" w:rsidR="00276497" w:rsidRDefault="00276497" w:rsidP="00EE1F38">
            <w:pPr>
              <w:rPr>
                <w:sz w:val="22"/>
                <w:szCs w:val="22"/>
              </w:rPr>
            </w:pPr>
          </w:p>
          <w:p w14:paraId="27004074" w14:textId="77777777" w:rsidR="00276497" w:rsidRDefault="00276497" w:rsidP="00EE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Personal safety training for all staff </w:t>
            </w:r>
          </w:p>
          <w:p w14:paraId="4FB557F0" w14:textId="77777777" w:rsidR="00276497" w:rsidRDefault="00276497" w:rsidP="00EE1F38">
            <w:pPr>
              <w:rPr>
                <w:sz w:val="22"/>
                <w:szCs w:val="22"/>
              </w:rPr>
            </w:pPr>
          </w:p>
          <w:p w14:paraId="3550A3B2" w14:textId="490BDB21" w:rsidR="00276497" w:rsidRDefault="00276497" w:rsidP="00EE1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Request landlord places a security chain on door. </w:t>
            </w:r>
          </w:p>
        </w:tc>
        <w:tc>
          <w:tcPr>
            <w:tcW w:w="1303" w:type="dxa"/>
          </w:tcPr>
          <w:p w14:paraId="386FB662" w14:textId="77777777" w:rsidR="00276497" w:rsidRDefault="00276497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</w:t>
            </w:r>
          </w:p>
          <w:p w14:paraId="30B4AA97" w14:textId="77777777" w:rsidR="00276497" w:rsidRDefault="00276497" w:rsidP="00AD2CD2">
            <w:pPr>
              <w:rPr>
                <w:sz w:val="22"/>
                <w:szCs w:val="22"/>
              </w:rPr>
            </w:pPr>
          </w:p>
          <w:p w14:paraId="1E01264B" w14:textId="77777777" w:rsidR="00276497" w:rsidRDefault="00276497" w:rsidP="00AD2CD2">
            <w:pPr>
              <w:rPr>
                <w:sz w:val="22"/>
                <w:szCs w:val="22"/>
              </w:rPr>
            </w:pPr>
          </w:p>
          <w:p w14:paraId="71A4B57C" w14:textId="709FB8C4" w:rsidR="00276497" w:rsidRDefault="00276497" w:rsidP="00AD2C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Manager/ L&amp;D </w:t>
            </w:r>
          </w:p>
        </w:tc>
        <w:tc>
          <w:tcPr>
            <w:tcW w:w="1057" w:type="dxa"/>
          </w:tcPr>
          <w:p w14:paraId="56D33D5F" w14:textId="77777777" w:rsidR="00276497" w:rsidRPr="005B7E33" w:rsidRDefault="00276497" w:rsidP="007758F6">
            <w:pPr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</w:tcPr>
          <w:p w14:paraId="00E651F0" w14:textId="77777777" w:rsidR="00276497" w:rsidRPr="005B7E33" w:rsidRDefault="00276497" w:rsidP="0041710A">
            <w:pPr>
              <w:rPr>
                <w:sz w:val="22"/>
                <w:szCs w:val="22"/>
              </w:rPr>
            </w:pPr>
          </w:p>
        </w:tc>
      </w:tr>
    </w:tbl>
    <w:p w14:paraId="1465A099" w14:textId="5DE47541" w:rsidR="00BA605E" w:rsidRPr="005B7E33" w:rsidRDefault="00BA605E">
      <w:pPr>
        <w:rPr>
          <w:sz w:val="22"/>
          <w:szCs w:val="22"/>
        </w:rPr>
      </w:pPr>
    </w:p>
    <w:tbl>
      <w:tblPr>
        <w:tblStyle w:val="TableGrid"/>
        <w:tblW w:w="14942" w:type="dxa"/>
        <w:tblLook w:val="04A0" w:firstRow="1" w:lastRow="0" w:firstColumn="1" w:lastColumn="0" w:noHBand="0" w:noVBand="1"/>
      </w:tblPr>
      <w:tblGrid>
        <w:gridCol w:w="2818"/>
        <w:gridCol w:w="2476"/>
        <w:gridCol w:w="1108"/>
        <w:gridCol w:w="1262"/>
        <w:gridCol w:w="1183"/>
        <w:gridCol w:w="3118"/>
        <w:gridCol w:w="1134"/>
        <w:gridCol w:w="993"/>
        <w:gridCol w:w="850"/>
      </w:tblGrid>
      <w:tr w:rsidR="00652C82" w:rsidRPr="005B7E33" w14:paraId="1465A0A5" w14:textId="77777777" w:rsidTr="00652C82">
        <w:tc>
          <w:tcPr>
            <w:tcW w:w="2818" w:type="dxa"/>
            <w:shd w:val="clear" w:color="auto" w:fill="D9D9D9" w:themeFill="background1" w:themeFillShade="D9"/>
          </w:tcPr>
          <w:p w14:paraId="1465A09A" w14:textId="77777777" w:rsidR="00652C82" w:rsidRPr="005B7E33" w:rsidRDefault="00652C82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lastRenderedPageBreak/>
              <w:t>Risk Rating Summary</w:t>
            </w:r>
          </w:p>
        </w:tc>
        <w:tc>
          <w:tcPr>
            <w:tcW w:w="2476" w:type="dxa"/>
            <w:shd w:val="clear" w:color="auto" w:fill="D9D9D9" w:themeFill="background1" w:themeFillShade="D9"/>
          </w:tcPr>
          <w:p w14:paraId="1465A09B" w14:textId="77777777" w:rsidR="00652C82" w:rsidRPr="005B7E33" w:rsidRDefault="00652C82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Initial Risk Rating</w:t>
            </w:r>
          </w:p>
        </w:tc>
        <w:tc>
          <w:tcPr>
            <w:tcW w:w="1108" w:type="dxa"/>
            <w:shd w:val="clear" w:color="auto" w:fill="auto"/>
          </w:tcPr>
          <w:p w14:paraId="1465A09C" w14:textId="77777777" w:rsidR="00652C82" w:rsidRPr="005B7E33" w:rsidRDefault="00652C82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Low</w:t>
            </w:r>
          </w:p>
        </w:tc>
        <w:tc>
          <w:tcPr>
            <w:tcW w:w="1262" w:type="dxa"/>
            <w:shd w:val="clear" w:color="auto" w:fill="auto"/>
          </w:tcPr>
          <w:p w14:paraId="1465A09D" w14:textId="77777777" w:rsidR="00F71C83" w:rsidRDefault="00652C82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 xml:space="preserve">Medium </w:t>
            </w:r>
          </w:p>
          <w:p w14:paraId="1465A09E" w14:textId="33FAB69E" w:rsidR="00652C82" w:rsidRPr="00F71C83" w:rsidRDefault="00652C82" w:rsidP="00F71C83">
            <w:pPr>
              <w:rPr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</w:tcPr>
          <w:p w14:paraId="1465A09F" w14:textId="77777777" w:rsidR="00652C82" w:rsidRPr="005B7E33" w:rsidRDefault="00652C82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High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465A0A0" w14:textId="77777777" w:rsidR="00652C82" w:rsidRPr="005B7E33" w:rsidRDefault="00652C82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Residual Risk Rating after all actions complete</w:t>
            </w:r>
          </w:p>
        </w:tc>
        <w:tc>
          <w:tcPr>
            <w:tcW w:w="1134" w:type="dxa"/>
          </w:tcPr>
          <w:p w14:paraId="1465A0A1" w14:textId="77777777" w:rsidR="00652C82" w:rsidRDefault="00652C82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Low</w:t>
            </w:r>
          </w:p>
          <w:p w14:paraId="1465A0A2" w14:textId="343C895D" w:rsidR="00F71C83" w:rsidRPr="005B7E33" w:rsidRDefault="00F71C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465A0A3" w14:textId="77777777" w:rsidR="00652C82" w:rsidRPr="005B7E33" w:rsidRDefault="00652C82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Medium</w:t>
            </w:r>
          </w:p>
        </w:tc>
        <w:tc>
          <w:tcPr>
            <w:tcW w:w="850" w:type="dxa"/>
          </w:tcPr>
          <w:p w14:paraId="1465A0A4" w14:textId="77777777" w:rsidR="00652C82" w:rsidRPr="005B7E33" w:rsidRDefault="00652C82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High</w:t>
            </w:r>
          </w:p>
        </w:tc>
      </w:tr>
    </w:tbl>
    <w:p w14:paraId="1465A0A6" w14:textId="77777777" w:rsidR="00064779" w:rsidRPr="005B7E33" w:rsidRDefault="0006477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42"/>
      </w:tblGrid>
      <w:tr w:rsidR="00BA605E" w:rsidRPr="005B7E33" w14:paraId="1465A0B3" w14:textId="77777777" w:rsidTr="007758F6">
        <w:trPr>
          <w:trHeight w:val="2138"/>
        </w:trPr>
        <w:tc>
          <w:tcPr>
            <w:tcW w:w="14942" w:type="dxa"/>
          </w:tcPr>
          <w:p w14:paraId="1465A0A7" w14:textId="77777777" w:rsidR="00BA605E" w:rsidRPr="005B7E33" w:rsidRDefault="00BF4925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Notes:</w:t>
            </w:r>
          </w:p>
          <w:p w14:paraId="1465A0A9" w14:textId="5F9DBA8B" w:rsidR="00BA605E" w:rsidRPr="005B7E33" w:rsidRDefault="00BA605E">
            <w:pPr>
              <w:rPr>
                <w:sz w:val="22"/>
                <w:szCs w:val="22"/>
              </w:rPr>
            </w:pPr>
          </w:p>
          <w:p w14:paraId="1465A0AA" w14:textId="77777777" w:rsidR="00BA605E" w:rsidRPr="005B7E33" w:rsidRDefault="00BA605E">
            <w:pPr>
              <w:rPr>
                <w:sz w:val="22"/>
                <w:szCs w:val="22"/>
              </w:rPr>
            </w:pPr>
          </w:p>
          <w:p w14:paraId="1465A0AB" w14:textId="77777777" w:rsidR="00622396" w:rsidRPr="005B7E33" w:rsidRDefault="00622396">
            <w:pPr>
              <w:rPr>
                <w:sz w:val="22"/>
                <w:szCs w:val="22"/>
              </w:rPr>
            </w:pPr>
          </w:p>
          <w:p w14:paraId="1465A0AC" w14:textId="77777777" w:rsidR="00622396" w:rsidRPr="005B7E33" w:rsidRDefault="00622396">
            <w:pPr>
              <w:rPr>
                <w:sz w:val="22"/>
                <w:szCs w:val="22"/>
              </w:rPr>
            </w:pPr>
          </w:p>
          <w:p w14:paraId="1465A0AD" w14:textId="77777777" w:rsidR="00622396" w:rsidRPr="005B7E33" w:rsidRDefault="00622396">
            <w:pPr>
              <w:rPr>
                <w:sz w:val="22"/>
                <w:szCs w:val="22"/>
              </w:rPr>
            </w:pPr>
          </w:p>
          <w:p w14:paraId="1465A0AE" w14:textId="77777777" w:rsidR="00622396" w:rsidRPr="005B7E33" w:rsidRDefault="00622396">
            <w:pPr>
              <w:rPr>
                <w:sz w:val="22"/>
                <w:szCs w:val="22"/>
              </w:rPr>
            </w:pPr>
          </w:p>
          <w:p w14:paraId="1465A0AF" w14:textId="77777777" w:rsidR="00652C82" w:rsidRPr="005B7E33" w:rsidRDefault="00652C82">
            <w:pPr>
              <w:rPr>
                <w:sz w:val="22"/>
                <w:szCs w:val="22"/>
              </w:rPr>
            </w:pPr>
          </w:p>
          <w:p w14:paraId="1465A0B0" w14:textId="77777777" w:rsidR="00652C82" w:rsidRPr="005B7E33" w:rsidRDefault="00652C82">
            <w:pPr>
              <w:rPr>
                <w:sz w:val="22"/>
                <w:szCs w:val="22"/>
              </w:rPr>
            </w:pPr>
          </w:p>
          <w:p w14:paraId="1465A0B2" w14:textId="77777777" w:rsidR="00652C82" w:rsidRPr="005B7E33" w:rsidRDefault="00652C82">
            <w:pPr>
              <w:rPr>
                <w:sz w:val="22"/>
                <w:szCs w:val="22"/>
              </w:rPr>
            </w:pPr>
          </w:p>
        </w:tc>
      </w:tr>
    </w:tbl>
    <w:p w14:paraId="1465A0B4" w14:textId="77777777" w:rsidR="00BA605E" w:rsidRPr="005B7E33" w:rsidRDefault="00BA605E">
      <w:pPr>
        <w:rPr>
          <w:sz w:val="22"/>
          <w:szCs w:val="22"/>
        </w:rPr>
      </w:pPr>
    </w:p>
    <w:tbl>
      <w:tblPr>
        <w:tblStyle w:val="TableGrid"/>
        <w:tblW w:w="14905" w:type="dxa"/>
        <w:tblLook w:val="04A0" w:firstRow="1" w:lastRow="0" w:firstColumn="1" w:lastColumn="0" w:noHBand="0" w:noVBand="1"/>
      </w:tblPr>
      <w:tblGrid>
        <w:gridCol w:w="1613"/>
        <w:gridCol w:w="917"/>
        <w:gridCol w:w="3193"/>
        <w:gridCol w:w="709"/>
        <w:gridCol w:w="3330"/>
        <w:gridCol w:w="2205"/>
        <w:gridCol w:w="2938"/>
      </w:tblGrid>
      <w:tr w:rsidR="007314DD" w:rsidRPr="005B7E33" w14:paraId="1465A0BC" w14:textId="77777777" w:rsidTr="00652C82">
        <w:tc>
          <w:tcPr>
            <w:tcW w:w="1613" w:type="dxa"/>
            <w:shd w:val="clear" w:color="auto" w:fill="D9D9D9" w:themeFill="background1" w:themeFillShade="D9"/>
          </w:tcPr>
          <w:p w14:paraId="1465A0B5" w14:textId="77777777" w:rsidR="00BA0B88" w:rsidRPr="005B7E33" w:rsidRDefault="00BA0B88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Assessor</w:t>
            </w:r>
          </w:p>
        </w:tc>
        <w:tc>
          <w:tcPr>
            <w:tcW w:w="917" w:type="dxa"/>
          </w:tcPr>
          <w:p w14:paraId="1465A0B6" w14:textId="77777777" w:rsidR="00BA0B88" w:rsidRPr="005B7E33" w:rsidRDefault="00BA0B88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Name</w:t>
            </w:r>
          </w:p>
        </w:tc>
        <w:tc>
          <w:tcPr>
            <w:tcW w:w="3193" w:type="dxa"/>
          </w:tcPr>
          <w:p w14:paraId="1465A0B7" w14:textId="77777777" w:rsidR="00BA0B88" w:rsidRPr="005B7E33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465A0B8" w14:textId="77777777" w:rsidR="00BA0B88" w:rsidRPr="005B7E33" w:rsidRDefault="00BA0B88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Title</w:t>
            </w:r>
          </w:p>
        </w:tc>
        <w:tc>
          <w:tcPr>
            <w:tcW w:w="3330" w:type="dxa"/>
          </w:tcPr>
          <w:p w14:paraId="1465A0B9" w14:textId="77777777" w:rsidR="00BA0B88" w:rsidRPr="005B7E33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14:paraId="1465A0BA" w14:textId="77777777" w:rsidR="00BA0B88" w:rsidRPr="005B7E33" w:rsidRDefault="00095881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Signature/date</w:t>
            </w:r>
          </w:p>
        </w:tc>
        <w:tc>
          <w:tcPr>
            <w:tcW w:w="2938" w:type="dxa"/>
          </w:tcPr>
          <w:p w14:paraId="1465A0BB" w14:textId="77777777" w:rsidR="00BA0B88" w:rsidRPr="005B7E33" w:rsidRDefault="00BA0B88" w:rsidP="00220B9B">
            <w:pPr>
              <w:rPr>
                <w:sz w:val="22"/>
                <w:szCs w:val="22"/>
              </w:rPr>
            </w:pPr>
          </w:p>
        </w:tc>
      </w:tr>
      <w:tr w:rsidR="00095881" w:rsidRPr="005B7E33" w14:paraId="1465A0C4" w14:textId="77777777" w:rsidTr="00652C82">
        <w:tc>
          <w:tcPr>
            <w:tcW w:w="1613" w:type="dxa"/>
            <w:shd w:val="clear" w:color="auto" w:fill="D9D9D9" w:themeFill="background1" w:themeFillShade="D9"/>
          </w:tcPr>
          <w:p w14:paraId="1465A0BD" w14:textId="77777777" w:rsidR="00BA0B88" w:rsidRPr="005B7E33" w:rsidRDefault="006D4D68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A</w:t>
            </w:r>
            <w:r w:rsidR="00C75C89" w:rsidRPr="005B7E33">
              <w:rPr>
                <w:b/>
                <w:sz w:val="22"/>
                <w:szCs w:val="22"/>
              </w:rPr>
              <w:t>pproved</w:t>
            </w:r>
            <w:r w:rsidR="00BA0B88" w:rsidRPr="005B7E33">
              <w:rPr>
                <w:b/>
                <w:sz w:val="22"/>
                <w:szCs w:val="22"/>
              </w:rPr>
              <w:t xml:space="preserve"> by</w:t>
            </w:r>
          </w:p>
        </w:tc>
        <w:tc>
          <w:tcPr>
            <w:tcW w:w="917" w:type="dxa"/>
          </w:tcPr>
          <w:p w14:paraId="1465A0BE" w14:textId="77777777" w:rsidR="00BA0B88" w:rsidRPr="005B7E33" w:rsidRDefault="00BA0B88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Name</w:t>
            </w:r>
          </w:p>
        </w:tc>
        <w:tc>
          <w:tcPr>
            <w:tcW w:w="3193" w:type="dxa"/>
          </w:tcPr>
          <w:p w14:paraId="1465A0BF" w14:textId="77777777" w:rsidR="00BA0B88" w:rsidRPr="005B7E33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465A0C0" w14:textId="77777777" w:rsidR="00BA0B88" w:rsidRPr="005B7E33" w:rsidRDefault="00BA0B88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 xml:space="preserve">Title </w:t>
            </w:r>
          </w:p>
        </w:tc>
        <w:tc>
          <w:tcPr>
            <w:tcW w:w="3330" w:type="dxa"/>
          </w:tcPr>
          <w:p w14:paraId="1465A0C1" w14:textId="77777777" w:rsidR="00BA0B88" w:rsidRPr="005B7E33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14:paraId="1465A0C2" w14:textId="77777777" w:rsidR="00BA0B88" w:rsidRPr="005B7E33" w:rsidRDefault="00BA0B88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Signature</w:t>
            </w:r>
            <w:r w:rsidR="00095881" w:rsidRPr="005B7E33">
              <w:rPr>
                <w:b/>
                <w:sz w:val="22"/>
                <w:szCs w:val="22"/>
              </w:rPr>
              <w:t>/date</w:t>
            </w:r>
          </w:p>
        </w:tc>
        <w:tc>
          <w:tcPr>
            <w:tcW w:w="2938" w:type="dxa"/>
          </w:tcPr>
          <w:p w14:paraId="1465A0C3" w14:textId="77777777" w:rsidR="00BA0B88" w:rsidRPr="005B7E33" w:rsidRDefault="00BA0B88">
            <w:pPr>
              <w:rPr>
                <w:sz w:val="22"/>
                <w:szCs w:val="22"/>
              </w:rPr>
            </w:pPr>
          </w:p>
        </w:tc>
      </w:tr>
      <w:tr w:rsidR="007314DD" w:rsidRPr="005B7E33" w14:paraId="1465A0CC" w14:textId="77777777" w:rsidTr="00652C82">
        <w:tc>
          <w:tcPr>
            <w:tcW w:w="1613" w:type="dxa"/>
            <w:shd w:val="clear" w:color="auto" w:fill="D9D9D9" w:themeFill="background1" w:themeFillShade="D9"/>
          </w:tcPr>
          <w:p w14:paraId="1465A0C5" w14:textId="77777777" w:rsidR="007314DD" w:rsidRPr="005B7E33" w:rsidRDefault="007314DD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Distribution</w:t>
            </w:r>
          </w:p>
        </w:tc>
        <w:tc>
          <w:tcPr>
            <w:tcW w:w="917" w:type="dxa"/>
          </w:tcPr>
          <w:p w14:paraId="1465A0C6" w14:textId="77777777" w:rsidR="007314DD" w:rsidRPr="005B7E33" w:rsidRDefault="007314DD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Method</w:t>
            </w:r>
          </w:p>
        </w:tc>
        <w:tc>
          <w:tcPr>
            <w:tcW w:w="3193" w:type="dxa"/>
          </w:tcPr>
          <w:p w14:paraId="1465A0C7" w14:textId="77777777" w:rsidR="007314DD" w:rsidRPr="005B7E33" w:rsidRDefault="007314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465A0C8" w14:textId="77777777" w:rsidR="007314DD" w:rsidRPr="005B7E33" w:rsidRDefault="007314DD">
            <w:pPr>
              <w:rPr>
                <w:sz w:val="22"/>
                <w:szCs w:val="22"/>
              </w:rPr>
            </w:pPr>
            <w:r w:rsidRPr="005B7E33">
              <w:rPr>
                <w:sz w:val="22"/>
                <w:szCs w:val="22"/>
              </w:rPr>
              <w:t>Date</w:t>
            </w:r>
          </w:p>
        </w:tc>
        <w:tc>
          <w:tcPr>
            <w:tcW w:w="3330" w:type="dxa"/>
          </w:tcPr>
          <w:p w14:paraId="1465A0C9" w14:textId="77777777" w:rsidR="007314DD" w:rsidRPr="005B7E33" w:rsidRDefault="007314DD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14:paraId="1465A0CA" w14:textId="77777777" w:rsidR="007314DD" w:rsidRPr="005B7E33" w:rsidRDefault="007314DD">
            <w:pPr>
              <w:rPr>
                <w:b/>
                <w:sz w:val="22"/>
                <w:szCs w:val="22"/>
              </w:rPr>
            </w:pPr>
            <w:r w:rsidRPr="005B7E33">
              <w:rPr>
                <w:b/>
                <w:sz w:val="22"/>
                <w:szCs w:val="22"/>
              </w:rPr>
              <w:t>Re-assess</w:t>
            </w:r>
          </w:p>
        </w:tc>
        <w:tc>
          <w:tcPr>
            <w:tcW w:w="2938" w:type="dxa"/>
          </w:tcPr>
          <w:p w14:paraId="1465A0CB" w14:textId="77777777" w:rsidR="007314DD" w:rsidRPr="005B7E33" w:rsidRDefault="007314DD" w:rsidP="00F71C83">
            <w:pPr>
              <w:rPr>
                <w:sz w:val="22"/>
                <w:szCs w:val="22"/>
              </w:rPr>
            </w:pPr>
          </w:p>
        </w:tc>
      </w:tr>
    </w:tbl>
    <w:p w14:paraId="1465A0CD" w14:textId="77777777" w:rsidR="008120DC" w:rsidRPr="005B7E33" w:rsidRDefault="008120DC" w:rsidP="007707C6">
      <w:pPr>
        <w:rPr>
          <w:i/>
          <w:sz w:val="22"/>
          <w:szCs w:val="22"/>
        </w:rPr>
      </w:pPr>
    </w:p>
    <w:sectPr w:rsidR="008120DC" w:rsidRPr="005B7E33" w:rsidSect="007314DD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D1B6F" w14:textId="77777777" w:rsidR="00B23CE1" w:rsidRDefault="00B23CE1" w:rsidP="00064779">
      <w:r>
        <w:separator/>
      </w:r>
    </w:p>
  </w:endnote>
  <w:endnote w:type="continuationSeparator" w:id="0">
    <w:p w14:paraId="7CCBED15" w14:textId="77777777" w:rsidR="00B23CE1" w:rsidRDefault="00B23CE1" w:rsidP="0006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4008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1465A0D4" w14:textId="77777777" w:rsidR="00477A5B" w:rsidRDefault="00477A5B" w:rsidP="006161FD">
            <w:pPr>
              <w:pStyle w:val="Footer"/>
              <w:ind w:left="1967" w:firstLine="4513"/>
              <w:jc w:val="center"/>
            </w:pPr>
            <w:r>
              <w:t xml:space="preserve">Page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</w:rPr>
              <w:fldChar w:fldCharType="separate"/>
            </w:r>
            <w:r w:rsidR="0016644D">
              <w:rPr>
                <w:b/>
                <w:noProof/>
              </w:rPr>
              <w:t>2</w:t>
            </w:r>
            <w:r>
              <w:rPr>
                <w:b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</w:rPr>
              <w:fldChar w:fldCharType="separate"/>
            </w:r>
            <w:r w:rsidR="0016644D">
              <w:rPr>
                <w:b/>
                <w:noProof/>
              </w:rPr>
              <w:t>5</w:t>
            </w:r>
            <w:r>
              <w:rPr>
                <w:b/>
                <w:sz w:val="24"/>
              </w:rPr>
              <w:fldChar w:fldCharType="end"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2"/>
                <w:szCs w:val="22"/>
              </w:rPr>
              <w:t>V2</w:t>
            </w:r>
            <w:r w:rsidRPr="006161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161FD">
              <w:rPr>
                <w:sz w:val="22"/>
                <w:szCs w:val="22"/>
              </w:rPr>
              <w:t xml:space="preserve">Jan </w:t>
            </w:r>
            <w:r>
              <w:rPr>
                <w:sz w:val="22"/>
                <w:szCs w:val="22"/>
              </w:rPr>
              <w:t>’</w:t>
            </w:r>
            <w:r w:rsidRPr="006161FD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)</w:t>
            </w:r>
          </w:p>
        </w:sdtContent>
      </w:sdt>
    </w:sdtContent>
  </w:sdt>
  <w:p w14:paraId="1465A0D5" w14:textId="77777777" w:rsidR="00477A5B" w:rsidRPr="00622396" w:rsidRDefault="00477A5B" w:rsidP="006161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215D8" w14:textId="77777777" w:rsidR="00B23CE1" w:rsidRDefault="00B23CE1" w:rsidP="00064779">
      <w:r>
        <w:separator/>
      </w:r>
    </w:p>
  </w:footnote>
  <w:footnote w:type="continuationSeparator" w:id="0">
    <w:p w14:paraId="34B78BDB" w14:textId="77777777" w:rsidR="00B23CE1" w:rsidRDefault="00B23CE1" w:rsidP="00064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5A0D2" w14:textId="77777777" w:rsidR="00477A5B" w:rsidRDefault="00B23CE1" w:rsidP="00FD6E08">
    <w:pPr>
      <w:pStyle w:val="Header"/>
      <w:jc w:val="center"/>
      <w:rPr>
        <w:b/>
        <w:sz w:val="32"/>
        <w:szCs w:val="32"/>
      </w:rPr>
    </w:pPr>
    <w:sdt>
      <w:sdtPr>
        <w:rPr>
          <w:b/>
          <w:sz w:val="32"/>
          <w:szCs w:val="32"/>
        </w:rPr>
        <w:id w:val="417789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sz w:val="32"/>
            <w:szCs w:val="32"/>
            <w:lang w:val="en-US" w:eastAsia="zh-TW"/>
          </w:rPr>
          <w:pict w14:anchorId="1465A0D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477A5B">
      <w:rPr>
        <w:b/>
        <w:sz w:val="32"/>
        <w:szCs w:val="32"/>
      </w:rPr>
      <w:t xml:space="preserve">Advance Risk Assessment </w:t>
    </w:r>
  </w:p>
  <w:p w14:paraId="1465A0D3" w14:textId="77777777" w:rsidR="00477A5B" w:rsidRPr="00D8389B" w:rsidRDefault="00477A5B" w:rsidP="00D8389B">
    <w:pPr>
      <w:pStyle w:val="Header"/>
      <w:jc w:val="cent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03BFA"/>
    <w:multiLevelType w:val="hybridMultilevel"/>
    <w:tmpl w:val="4AD42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C76D88"/>
    <w:multiLevelType w:val="hybridMultilevel"/>
    <w:tmpl w:val="6D085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91413B"/>
    <w:multiLevelType w:val="hybridMultilevel"/>
    <w:tmpl w:val="77A42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920"/>
    <w:rsid w:val="00030ED9"/>
    <w:rsid w:val="00045587"/>
    <w:rsid w:val="00050854"/>
    <w:rsid w:val="00064779"/>
    <w:rsid w:val="00091CD8"/>
    <w:rsid w:val="00095881"/>
    <w:rsid w:val="000A3B8C"/>
    <w:rsid w:val="00114409"/>
    <w:rsid w:val="00127974"/>
    <w:rsid w:val="0014158C"/>
    <w:rsid w:val="00147A77"/>
    <w:rsid w:val="001510DB"/>
    <w:rsid w:val="00151589"/>
    <w:rsid w:val="0015258A"/>
    <w:rsid w:val="0016644D"/>
    <w:rsid w:val="00175581"/>
    <w:rsid w:val="001868EA"/>
    <w:rsid w:val="00196D07"/>
    <w:rsid w:val="001A1736"/>
    <w:rsid w:val="001B2E19"/>
    <w:rsid w:val="001B68F3"/>
    <w:rsid w:val="0020152D"/>
    <w:rsid w:val="00213651"/>
    <w:rsid w:val="00220648"/>
    <w:rsid w:val="00220B9B"/>
    <w:rsid w:val="00235FA3"/>
    <w:rsid w:val="00250EA0"/>
    <w:rsid w:val="00254348"/>
    <w:rsid w:val="00276497"/>
    <w:rsid w:val="002A2ADD"/>
    <w:rsid w:val="002A593C"/>
    <w:rsid w:val="002B6B3F"/>
    <w:rsid w:val="002B79CB"/>
    <w:rsid w:val="002D14E2"/>
    <w:rsid w:val="002D713D"/>
    <w:rsid w:val="002E22D0"/>
    <w:rsid w:val="002E5D4C"/>
    <w:rsid w:val="00371F28"/>
    <w:rsid w:val="0037741E"/>
    <w:rsid w:val="00384A93"/>
    <w:rsid w:val="00395DA4"/>
    <w:rsid w:val="00397FEF"/>
    <w:rsid w:val="003C536F"/>
    <w:rsid w:val="003D6CBF"/>
    <w:rsid w:val="003E66E6"/>
    <w:rsid w:val="0041710A"/>
    <w:rsid w:val="0042742D"/>
    <w:rsid w:val="004377F1"/>
    <w:rsid w:val="00477A5B"/>
    <w:rsid w:val="004822B7"/>
    <w:rsid w:val="00490529"/>
    <w:rsid w:val="004A6023"/>
    <w:rsid w:val="004A6B39"/>
    <w:rsid w:val="004C6D44"/>
    <w:rsid w:val="00506719"/>
    <w:rsid w:val="00506BE5"/>
    <w:rsid w:val="00511A5C"/>
    <w:rsid w:val="005363FE"/>
    <w:rsid w:val="0054755E"/>
    <w:rsid w:val="00596D2E"/>
    <w:rsid w:val="005B06B6"/>
    <w:rsid w:val="005B7E33"/>
    <w:rsid w:val="005C3412"/>
    <w:rsid w:val="005D2624"/>
    <w:rsid w:val="005D334B"/>
    <w:rsid w:val="005D7B6A"/>
    <w:rsid w:val="006161FD"/>
    <w:rsid w:val="006216E7"/>
    <w:rsid w:val="00622396"/>
    <w:rsid w:val="00642AC1"/>
    <w:rsid w:val="00643ED1"/>
    <w:rsid w:val="0064535F"/>
    <w:rsid w:val="00652287"/>
    <w:rsid w:val="00652C82"/>
    <w:rsid w:val="00664A3B"/>
    <w:rsid w:val="00666429"/>
    <w:rsid w:val="00675722"/>
    <w:rsid w:val="00681C19"/>
    <w:rsid w:val="0068797A"/>
    <w:rsid w:val="00687F7F"/>
    <w:rsid w:val="00696BE3"/>
    <w:rsid w:val="006A00CA"/>
    <w:rsid w:val="006C6F00"/>
    <w:rsid w:val="006C78E5"/>
    <w:rsid w:val="006D4D68"/>
    <w:rsid w:val="006F2471"/>
    <w:rsid w:val="006F48F5"/>
    <w:rsid w:val="006F4C15"/>
    <w:rsid w:val="006F6370"/>
    <w:rsid w:val="00705C19"/>
    <w:rsid w:val="00717510"/>
    <w:rsid w:val="007314DD"/>
    <w:rsid w:val="007707C6"/>
    <w:rsid w:val="007758F6"/>
    <w:rsid w:val="00792003"/>
    <w:rsid w:val="007A0F0D"/>
    <w:rsid w:val="007D5E9F"/>
    <w:rsid w:val="007E6D2D"/>
    <w:rsid w:val="0080569E"/>
    <w:rsid w:val="008120DC"/>
    <w:rsid w:val="00827A08"/>
    <w:rsid w:val="00835CAC"/>
    <w:rsid w:val="0084015E"/>
    <w:rsid w:val="00880850"/>
    <w:rsid w:val="008F43C0"/>
    <w:rsid w:val="008F652B"/>
    <w:rsid w:val="00932691"/>
    <w:rsid w:val="009515C2"/>
    <w:rsid w:val="00990A07"/>
    <w:rsid w:val="009C1BBF"/>
    <w:rsid w:val="009D4E41"/>
    <w:rsid w:val="009E5167"/>
    <w:rsid w:val="00A053FE"/>
    <w:rsid w:val="00A24AEB"/>
    <w:rsid w:val="00A43023"/>
    <w:rsid w:val="00A62DEB"/>
    <w:rsid w:val="00A82DBD"/>
    <w:rsid w:val="00AA0AE2"/>
    <w:rsid w:val="00AC43EE"/>
    <w:rsid w:val="00AD2CD2"/>
    <w:rsid w:val="00AD5D0C"/>
    <w:rsid w:val="00AD61ED"/>
    <w:rsid w:val="00B1104F"/>
    <w:rsid w:val="00B23CE1"/>
    <w:rsid w:val="00B33E6B"/>
    <w:rsid w:val="00B36362"/>
    <w:rsid w:val="00B7090F"/>
    <w:rsid w:val="00BA0B88"/>
    <w:rsid w:val="00BA605E"/>
    <w:rsid w:val="00BB378B"/>
    <w:rsid w:val="00BB5243"/>
    <w:rsid w:val="00BC79D3"/>
    <w:rsid w:val="00BF4925"/>
    <w:rsid w:val="00C0613D"/>
    <w:rsid w:val="00C30E5F"/>
    <w:rsid w:val="00C345C0"/>
    <w:rsid w:val="00C655A6"/>
    <w:rsid w:val="00C75C89"/>
    <w:rsid w:val="00C82A1B"/>
    <w:rsid w:val="00C82A76"/>
    <w:rsid w:val="00C85634"/>
    <w:rsid w:val="00D0467A"/>
    <w:rsid w:val="00D04BB6"/>
    <w:rsid w:val="00D36920"/>
    <w:rsid w:val="00D546E9"/>
    <w:rsid w:val="00D55423"/>
    <w:rsid w:val="00D8389B"/>
    <w:rsid w:val="00D86FB7"/>
    <w:rsid w:val="00DC54A0"/>
    <w:rsid w:val="00DC6983"/>
    <w:rsid w:val="00E20819"/>
    <w:rsid w:val="00E5285C"/>
    <w:rsid w:val="00E71F1A"/>
    <w:rsid w:val="00EA0E36"/>
    <w:rsid w:val="00EA5805"/>
    <w:rsid w:val="00ED48FA"/>
    <w:rsid w:val="00ED6849"/>
    <w:rsid w:val="00EE1F38"/>
    <w:rsid w:val="00EE37A1"/>
    <w:rsid w:val="00EF4B53"/>
    <w:rsid w:val="00EF7CB5"/>
    <w:rsid w:val="00F07BF5"/>
    <w:rsid w:val="00F234D5"/>
    <w:rsid w:val="00F30E86"/>
    <w:rsid w:val="00F364DF"/>
    <w:rsid w:val="00F47F83"/>
    <w:rsid w:val="00F71C83"/>
    <w:rsid w:val="00F7420A"/>
    <w:rsid w:val="00F811D2"/>
    <w:rsid w:val="00FA48AD"/>
    <w:rsid w:val="00FA6FF7"/>
    <w:rsid w:val="00FB096D"/>
    <w:rsid w:val="00FB1A2F"/>
    <w:rsid w:val="00FD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4659F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  <w:style w:type="paragraph" w:customStyle="1" w:styleId="xBodyText">
    <w:name w:val="xBody Text"/>
    <w:basedOn w:val="Normal"/>
    <w:rsid w:val="007A0F0D"/>
    <w:rPr>
      <w:rFonts w:cs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77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7A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7A5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7A5B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  <w:style w:type="paragraph" w:customStyle="1" w:styleId="xBodyText">
    <w:name w:val="xBody Text"/>
    <w:basedOn w:val="Normal"/>
    <w:rsid w:val="007A0F0D"/>
    <w:rPr>
      <w:rFonts w:cs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77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7A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7A5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7A5B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F78E8E3A9646ADC0E90FCF104C40" ma:contentTypeVersion="0" ma:contentTypeDescription="Create a new document." ma:contentTypeScope="" ma:versionID="0274c9ba41ec6846712a67dcf868f5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18762-3054-4448-86C7-9C85FB7185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8E129A-BCD2-4068-B7CA-49DA3E4CD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9FC23B-C5EF-4F91-98AD-8798994F4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2C5551-75CC-4548-8777-7B6B1B8F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</dc:creator>
  <cp:lastModifiedBy>dianebe</cp:lastModifiedBy>
  <cp:revision>2</cp:revision>
  <cp:lastPrinted>2018-05-25T11:17:00Z</cp:lastPrinted>
  <dcterms:created xsi:type="dcterms:W3CDTF">2018-05-25T12:16:00Z</dcterms:created>
  <dcterms:modified xsi:type="dcterms:W3CDTF">2018-05-25T12:16:00Z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0x010100F3C5F78E8E3A9646ADC0E90FCF104C40</vt:lpwstr>
  </property>
  <property fmtid="{D5CDD505-2E9C-101B-9397-08002B2CF9AE}" pid="3" name="Order">
    <vt:r8>67800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