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BD336" w14:textId="77777777" w:rsidR="00506328" w:rsidRDefault="00506328" w:rsidP="00506328">
      <w:pPr>
        <w:pStyle w:val="NormalBold"/>
        <w:jc w:val="right"/>
      </w:pPr>
      <w:bookmarkStart w:id="0" w:name="_GoBack"/>
      <w:bookmarkEnd w:id="0"/>
      <w:r>
        <w:t>Appendix 2</w:t>
      </w:r>
    </w:p>
    <w:p w14:paraId="5E9BD337" w14:textId="77777777" w:rsidR="00506328" w:rsidRDefault="00506328" w:rsidP="00506328">
      <w:pPr>
        <w:pStyle w:val="Heading3"/>
        <w:jc w:val="center"/>
      </w:pPr>
      <w:bookmarkStart w:id="1" w:name="_Toc303003681"/>
      <w:r>
        <w:t>DSE WORKSTATION SELF-ASSESSMENT</w:t>
      </w:r>
      <w:bookmarkEnd w:id="1"/>
    </w:p>
    <w:p w14:paraId="5E9BD338" w14:textId="77777777" w:rsidR="00506328" w:rsidRDefault="00506328" w:rsidP="00506328">
      <w:pPr>
        <w:pStyle w:val="BoldCaps"/>
        <w:spacing w:after="100"/>
        <w:contextualSpacing/>
        <w:jc w:val="center"/>
      </w:pPr>
      <w:r>
        <w:t>DISPLAY SCREEN EQUIPMENT SELF-ASSESSMENT QUESTIONNAIRE</w:t>
      </w:r>
    </w:p>
    <w:p w14:paraId="5E9BD339" w14:textId="77777777" w:rsidR="00506328" w:rsidRPr="00E03002" w:rsidRDefault="00506328" w:rsidP="00506328">
      <w:pPr>
        <w:contextualSpacing/>
        <w:jc w:val="center"/>
      </w:pPr>
      <w:r w:rsidRPr="00E03002">
        <w:t>(To be completed by all persons using a computer in the workplace)</w:t>
      </w:r>
    </w:p>
    <w:p w14:paraId="5E9BD33A" w14:textId="77777777" w:rsidR="00506328" w:rsidRPr="00E03002" w:rsidRDefault="00506328" w:rsidP="00506328">
      <w:pPr>
        <w:contextualSpacing/>
        <w:jc w:val="center"/>
        <w:rPr>
          <w:u w:val="single"/>
        </w:rPr>
      </w:pPr>
      <w:r w:rsidRPr="00E03002">
        <w:rPr>
          <w:u w:val="single"/>
        </w:rPr>
        <w:t>Please circle your answer</w:t>
      </w:r>
      <w:r w:rsidRPr="00E03002">
        <w:rPr>
          <w:u w:val="single"/>
        </w:rPr>
        <w:br/>
      </w:r>
    </w:p>
    <w:p w14:paraId="5E9BD33B" w14:textId="77777777" w:rsidR="00506328" w:rsidRDefault="00506328" w:rsidP="00506328">
      <w:r>
        <w:t>NAME:  …………………………………….  JOB TITLE:  …………………………………</w:t>
      </w:r>
    </w:p>
    <w:p w14:paraId="5E9BD33C" w14:textId="77777777" w:rsidR="00506328" w:rsidRDefault="00506328" w:rsidP="00506328">
      <w:r>
        <w:t>NAME OF LINE MANAGER:  ………………………………………………………………</w:t>
      </w:r>
    </w:p>
    <w:p w14:paraId="5E9BD33D" w14:textId="77777777" w:rsidR="00506328" w:rsidRDefault="00506328" w:rsidP="00506328">
      <w:r>
        <w:t>DATE:  …………………………………….</w:t>
      </w:r>
      <w:r>
        <w:tab/>
      </w:r>
    </w:p>
    <w:p w14:paraId="5E9BD33E" w14:textId="77777777" w:rsidR="00506328" w:rsidRDefault="00506328" w:rsidP="00506328">
      <w:r>
        <w:t>Do you have discretion as to when you can use DSE?</w:t>
      </w:r>
      <w:r>
        <w:tab/>
      </w:r>
      <w:r>
        <w:tab/>
      </w:r>
      <w:r>
        <w:tab/>
        <w:t>Yes</w:t>
      </w:r>
      <w:r>
        <w:tab/>
        <w:t>...No</w:t>
      </w:r>
    </w:p>
    <w:p w14:paraId="5E9BD33F" w14:textId="77777777" w:rsidR="00506328" w:rsidRDefault="00506328" w:rsidP="00506328">
      <w:r>
        <w:t>Is significant training and/or skill in DSE required for the job?</w:t>
      </w:r>
      <w:r>
        <w:tab/>
      </w:r>
      <w:r>
        <w:tab/>
        <w:t>Yes</w:t>
      </w:r>
      <w:r>
        <w:tab/>
        <w:t>...No</w:t>
      </w:r>
    </w:p>
    <w:p w14:paraId="5E9BD340" w14:textId="77777777" w:rsidR="00506328" w:rsidRDefault="00506328" w:rsidP="00506328">
      <w:r>
        <w:t>Is DSE used for long periods (1 hour or more)?</w:t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41" w14:textId="77777777" w:rsidR="00506328" w:rsidRDefault="00506328" w:rsidP="00506328">
      <w:r>
        <w:t>Is DSE used daily?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42" w14:textId="77777777" w:rsidR="00506328" w:rsidRDefault="00506328" w:rsidP="00506328">
      <w:r>
        <w:t>Does the job require fast input of information?</w:t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43" w14:textId="77777777" w:rsidR="00506328" w:rsidRDefault="00506328" w:rsidP="00506328">
      <w:r>
        <w:t>Are high levels of concentration needed?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44" w14:textId="77777777" w:rsidR="00506328" w:rsidRDefault="00506328" w:rsidP="00506328">
      <w:r>
        <w:t>Are you aware of the Company Display Screen Equipment Policy?</w:t>
      </w:r>
      <w:r>
        <w:tab/>
      </w:r>
      <w:r>
        <w:tab/>
        <w:t>Yes</w:t>
      </w:r>
      <w:r>
        <w:tab/>
        <w:t>...No</w:t>
      </w:r>
    </w:p>
    <w:p w14:paraId="5E9BD345" w14:textId="77777777" w:rsidR="00506328" w:rsidRDefault="00506328" w:rsidP="00506328">
      <w:r>
        <w:t>Are light levels suitable and sufficient for operating DSE?</w:t>
      </w:r>
      <w:r>
        <w:tab/>
      </w:r>
      <w:r>
        <w:tab/>
      </w:r>
      <w:r>
        <w:tab/>
        <w:t>Yes</w:t>
      </w:r>
      <w:r>
        <w:tab/>
        <w:t>...No</w:t>
      </w:r>
    </w:p>
    <w:p w14:paraId="5E9BD346" w14:textId="77777777" w:rsidR="00506328" w:rsidRDefault="00506328" w:rsidP="00506328">
      <w:pPr>
        <w:contextualSpacing/>
      </w:pPr>
      <w:r>
        <w:t>Are noise levels suitable and sufficiently low as not to cause distraction</w:t>
      </w:r>
    </w:p>
    <w:p w14:paraId="5E9BD347" w14:textId="77777777" w:rsidR="00506328" w:rsidRDefault="00506328" w:rsidP="00506328">
      <w:pPr>
        <w:contextualSpacing/>
      </w:pPr>
      <w:r>
        <w:t>and discomfort to the operators?</w:t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48" w14:textId="77777777" w:rsidR="00506328" w:rsidRDefault="00506328" w:rsidP="00506328">
      <w:pPr>
        <w:contextualSpacing/>
      </w:pPr>
    </w:p>
    <w:p w14:paraId="5E9BD349" w14:textId="77777777" w:rsidR="00506328" w:rsidRDefault="00506328" w:rsidP="00506328">
      <w:pPr>
        <w:contextualSpacing/>
      </w:pPr>
      <w:r>
        <w:t>Is excess heat produced by work equipment that could cause you</w:t>
      </w:r>
    </w:p>
    <w:p w14:paraId="5E9BD34A" w14:textId="77777777" w:rsidR="00506328" w:rsidRDefault="00506328" w:rsidP="00506328">
      <w:r>
        <w:t>discomfort?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4B" w14:textId="77777777" w:rsidR="00506328" w:rsidRDefault="00506328" w:rsidP="00506328">
      <w:pPr>
        <w:contextualSpacing/>
      </w:pPr>
      <w:r>
        <w:t>Do the internal light levels produce glare or reflections on the display</w:t>
      </w:r>
    </w:p>
    <w:p w14:paraId="5E9BD34C" w14:textId="77777777" w:rsidR="00506328" w:rsidRDefault="00506328" w:rsidP="00506328">
      <w:pPr>
        <w:contextualSpacing/>
      </w:pPr>
      <w:r>
        <w:t>screen?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4D" w14:textId="77777777" w:rsidR="00506328" w:rsidRDefault="00506328" w:rsidP="00506328">
      <w:pPr>
        <w:contextualSpacing/>
      </w:pPr>
    </w:p>
    <w:p w14:paraId="5E9BD34E" w14:textId="77777777" w:rsidR="00506328" w:rsidRDefault="00506328" w:rsidP="00506328">
      <w:pPr>
        <w:contextualSpacing/>
      </w:pPr>
      <w:r>
        <w:t>Does incoming daylight produce glare or reflections on the display</w:t>
      </w:r>
    </w:p>
    <w:p w14:paraId="5E9BD34F" w14:textId="77777777" w:rsidR="00506328" w:rsidRDefault="00506328" w:rsidP="00506328">
      <w:r>
        <w:t>display screen?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50" w14:textId="77777777" w:rsidR="00506328" w:rsidRDefault="00506328" w:rsidP="00506328">
      <w:pPr>
        <w:contextualSpacing/>
      </w:pPr>
      <w:r>
        <w:t>Is the display screen suitably adjusted to correct distance, angle and</w:t>
      </w:r>
    </w:p>
    <w:p w14:paraId="5E9BD351" w14:textId="77777777" w:rsidR="00506328" w:rsidRDefault="00506328" w:rsidP="00506328">
      <w:pPr>
        <w:contextualSpacing/>
      </w:pPr>
      <w:r>
        <w:t>height for safe and comfortable operation?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52" w14:textId="77777777" w:rsidR="00506328" w:rsidRDefault="00506328" w:rsidP="00506328">
      <w:pPr>
        <w:contextualSpacing/>
      </w:pPr>
    </w:p>
    <w:p w14:paraId="5E9BD353" w14:textId="77777777" w:rsidR="00506328" w:rsidRDefault="00506328" w:rsidP="00506328">
      <w:pPr>
        <w:contextualSpacing/>
      </w:pPr>
      <w:r>
        <w:t>Is the display screen clean and free from dust?</w:t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54" w14:textId="77777777" w:rsidR="00506328" w:rsidRDefault="00506328" w:rsidP="00506328">
      <w:pPr>
        <w:contextualSpacing/>
      </w:pPr>
    </w:p>
    <w:p w14:paraId="5E9BD355" w14:textId="77777777" w:rsidR="00506328" w:rsidRDefault="00506328" w:rsidP="00506328">
      <w:pPr>
        <w:contextualSpacing/>
      </w:pPr>
      <w:r>
        <w:t>Is the display screen free from flicker and does it produce a clear,</w:t>
      </w:r>
    </w:p>
    <w:p w14:paraId="5E9BD356" w14:textId="77777777" w:rsidR="00506328" w:rsidRDefault="00506328" w:rsidP="00506328">
      <w:r>
        <w:t>sharply focused image?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57" w14:textId="77777777" w:rsidR="00506328" w:rsidRDefault="00506328" w:rsidP="00506328">
      <w:pPr>
        <w:contextualSpacing/>
      </w:pPr>
      <w:r>
        <w:br w:type="page"/>
      </w:r>
      <w:r>
        <w:lastRenderedPageBreak/>
        <w:t xml:space="preserve">Do you have a document holder positioned so it assists you with </w:t>
      </w:r>
    </w:p>
    <w:p w14:paraId="5E9BD358" w14:textId="77777777" w:rsidR="00506328" w:rsidRDefault="00506328" w:rsidP="00506328">
      <w:pPr>
        <w:contextualSpacing/>
      </w:pPr>
      <w:r>
        <w:t>your work?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No</w:t>
      </w:r>
      <w:r>
        <w:tab/>
        <w:t>...N/A</w:t>
      </w:r>
    </w:p>
    <w:p w14:paraId="5E9BD359" w14:textId="77777777" w:rsidR="00506328" w:rsidRDefault="00506328" w:rsidP="00506328">
      <w:pPr>
        <w:contextualSpacing/>
      </w:pPr>
    </w:p>
    <w:p w14:paraId="5E9BD35A" w14:textId="77777777" w:rsidR="00506328" w:rsidRDefault="00506328" w:rsidP="00506328">
      <w:pPr>
        <w:contextualSpacing/>
      </w:pPr>
      <w:r>
        <w:t>Does the keyboard allow for safe, comfortable use (Are your</w:t>
      </w:r>
    </w:p>
    <w:p w14:paraId="5E9BD35B" w14:textId="77777777" w:rsidR="00506328" w:rsidRDefault="00506328" w:rsidP="00506328">
      <w:r>
        <w:t>shoulders relaxed and forearms approximately horizontal)?</w:t>
      </w:r>
      <w:r>
        <w:tab/>
      </w:r>
      <w:r>
        <w:tab/>
      </w:r>
      <w:r>
        <w:tab/>
        <w:t>Yes</w:t>
      </w:r>
      <w:r>
        <w:tab/>
        <w:t>...No</w:t>
      </w:r>
    </w:p>
    <w:p w14:paraId="5E9BD35C" w14:textId="77777777" w:rsidR="00506328" w:rsidRDefault="00506328" w:rsidP="00506328">
      <w:pPr>
        <w:contextualSpacing/>
      </w:pPr>
      <w:r>
        <w:t xml:space="preserve">Is there sufficient space in front of your keyboard to rest your </w:t>
      </w:r>
    </w:p>
    <w:p w14:paraId="5E9BD35D" w14:textId="77777777" w:rsidR="00506328" w:rsidRDefault="00506328" w:rsidP="00506328">
      <w:pPr>
        <w:contextualSpacing/>
      </w:pPr>
      <w:r>
        <w:t>wrists and forearms?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5E" w14:textId="77777777" w:rsidR="00506328" w:rsidRDefault="00506328" w:rsidP="00506328">
      <w:pPr>
        <w:contextualSpacing/>
      </w:pPr>
    </w:p>
    <w:p w14:paraId="5E9BD35F" w14:textId="77777777" w:rsidR="00506328" w:rsidRDefault="00506328" w:rsidP="00506328">
      <w:pPr>
        <w:contextualSpacing/>
      </w:pPr>
      <w:r>
        <w:t>Is your desktop at the correct height to work comfortably and safely?</w:t>
      </w:r>
      <w:r>
        <w:tab/>
        <w:t>Yes</w:t>
      </w:r>
      <w:r>
        <w:tab/>
        <w:t>...No</w:t>
      </w:r>
    </w:p>
    <w:p w14:paraId="5E9BD360" w14:textId="77777777" w:rsidR="00506328" w:rsidRDefault="00506328" w:rsidP="00506328">
      <w:pPr>
        <w:contextualSpacing/>
      </w:pPr>
    </w:p>
    <w:p w14:paraId="5E9BD361" w14:textId="77777777" w:rsidR="00506328" w:rsidRDefault="00506328" w:rsidP="00506328">
      <w:pPr>
        <w:contextualSpacing/>
      </w:pPr>
      <w:r>
        <w:t>Is your chair fully adjustable for horizontal and vertical movement and</w:t>
      </w:r>
    </w:p>
    <w:p w14:paraId="5E9BD362" w14:textId="77777777" w:rsidR="00506328" w:rsidRDefault="00506328" w:rsidP="00506328">
      <w:pPr>
        <w:jc w:val="left"/>
      </w:pPr>
      <w:r>
        <w:t>in good working order? (If the chair has armrests these should not</w:t>
      </w:r>
      <w:r>
        <w:br/>
        <w:t>interfere with the correct positioning of the chair at the workstation)?</w:t>
      </w:r>
      <w:r>
        <w:tab/>
        <w:t>Yes</w:t>
      </w:r>
      <w:r>
        <w:tab/>
        <w:t>...No</w:t>
      </w:r>
    </w:p>
    <w:p w14:paraId="5E9BD363" w14:textId="77777777" w:rsidR="00506328" w:rsidRDefault="00506328" w:rsidP="00506328">
      <w:r>
        <w:t>Does your chair support your lower back?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64" w14:textId="77777777" w:rsidR="00506328" w:rsidRDefault="00506328" w:rsidP="00506328">
      <w:r>
        <w:t>When sitting are your feet flat on the floor?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 xml:space="preserve">   No</w:t>
      </w:r>
    </w:p>
    <w:p w14:paraId="5E9BD365" w14:textId="77777777" w:rsidR="00506328" w:rsidRDefault="00506328" w:rsidP="00506328">
      <w:r>
        <w:t>Is your DSE regularly inspected and maintained in a safe condition?</w:t>
      </w:r>
      <w:r>
        <w:tab/>
        <w:t xml:space="preserve">Yes </w:t>
      </w:r>
      <w:r>
        <w:tab/>
        <w:t>...No</w:t>
      </w:r>
    </w:p>
    <w:p w14:paraId="5E9BD366" w14:textId="77777777" w:rsidR="00506328" w:rsidRDefault="00506328" w:rsidP="00506328">
      <w:r>
        <w:t>Do you use a Laptop computer as part of your work?</w:t>
      </w:r>
      <w:r>
        <w:tab/>
      </w:r>
      <w:r>
        <w:tab/>
      </w:r>
      <w:r>
        <w:tab/>
        <w:t>Yes</w:t>
      </w:r>
      <w:r>
        <w:tab/>
        <w:t>...No</w:t>
      </w:r>
    </w:p>
    <w:p w14:paraId="5E9BD367" w14:textId="77777777" w:rsidR="00506328" w:rsidRDefault="00506328" w:rsidP="00506328">
      <w:r>
        <w:t>Are you able to take a break from the DSE screen?</w:t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68" w14:textId="77777777" w:rsidR="00506328" w:rsidRDefault="00506328" w:rsidP="00506328">
      <w:r>
        <w:t>Do you stretch and change position frequently?</w:t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69" w14:textId="77777777" w:rsidR="00506328" w:rsidRDefault="00506328" w:rsidP="00506328">
      <w:r>
        <w:t>Can you change activities to relax tired muscles?</w:t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6A" w14:textId="77777777" w:rsidR="00506328" w:rsidRDefault="00506328" w:rsidP="00506328">
      <w:pPr>
        <w:contextualSpacing/>
      </w:pPr>
      <w:r>
        <w:t>Are software functionalities suitable to the tasks being performed?</w:t>
      </w:r>
    </w:p>
    <w:p w14:paraId="5E9BD36B" w14:textId="77777777" w:rsidR="00506328" w:rsidRDefault="00506328" w:rsidP="00506328">
      <w:pPr>
        <w:contextualSpacing/>
      </w:pPr>
      <w:r>
        <w:t>(Working with computers can be frustrating and it is essential that the</w:t>
      </w:r>
    </w:p>
    <w:p w14:paraId="5E9BD36C" w14:textId="77777777" w:rsidR="00506328" w:rsidRDefault="00506328" w:rsidP="00506328">
      <w:pPr>
        <w:contextualSpacing/>
      </w:pPr>
      <w:r>
        <w:t>system in use is as 'user-friendly' as possible).</w:t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6D" w14:textId="77777777" w:rsidR="00506328" w:rsidRDefault="00506328" w:rsidP="00506328">
      <w:pPr>
        <w:contextualSpacing/>
      </w:pPr>
    </w:p>
    <w:p w14:paraId="5E9BD36E" w14:textId="77777777" w:rsidR="00506328" w:rsidRDefault="00506328" w:rsidP="00506328">
      <w:pPr>
        <w:contextualSpacing/>
      </w:pPr>
      <w:r>
        <w:t>Is software reliability satisfactory?</w:t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6F" w14:textId="77777777" w:rsidR="00506328" w:rsidRDefault="00506328" w:rsidP="00506328">
      <w:pPr>
        <w:contextualSpacing/>
      </w:pPr>
    </w:p>
    <w:p w14:paraId="5E9BD370" w14:textId="77777777" w:rsidR="00506328" w:rsidRDefault="00506328" w:rsidP="00506328">
      <w:pPr>
        <w:contextualSpacing/>
      </w:pPr>
      <w:r>
        <w:t>Does the software have on-line help?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71" w14:textId="77777777" w:rsidR="00506328" w:rsidRDefault="00506328" w:rsidP="00506328">
      <w:pPr>
        <w:contextualSpacing/>
      </w:pPr>
    </w:p>
    <w:p w14:paraId="5E9BD372" w14:textId="77777777" w:rsidR="00506328" w:rsidRDefault="00506328" w:rsidP="00506328">
      <w:pPr>
        <w:contextualSpacing/>
        <w:jc w:val="left"/>
      </w:pPr>
      <w:r>
        <w:t>Do you feel discomfort in your eyes as a result of working with DSE?</w:t>
      </w:r>
      <w:r>
        <w:tab/>
        <w:t>Yes</w:t>
      </w:r>
      <w:r>
        <w:tab/>
        <w:t>...No</w:t>
      </w:r>
    </w:p>
    <w:p w14:paraId="5E9BD373" w14:textId="77777777" w:rsidR="00506328" w:rsidRDefault="00506328" w:rsidP="00506328">
      <w:pPr>
        <w:contextualSpacing/>
        <w:jc w:val="left"/>
      </w:pPr>
    </w:p>
    <w:p w14:paraId="5E9BD374" w14:textId="77777777" w:rsidR="00506328" w:rsidRDefault="00506328" w:rsidP="00506328">
      <w:pPr>
        <w:contextualSpacing/>
        <w:jc w:val="left"/>
      </w:pPr>
      <w:r>
        <w:t>Are you aware of your entitlement as a DSE user to have a free eye test?</w:t>
      </w:r>
      <w:r>
        <w:tab/>
        <w:t>Yes</w:t>
      </w:r>
      <w:r>
        <w:tab/>
        <w:t>...No</w:t>
      </w:r>
    </w:p>
    <w:p w14:paraId="5E9BD375" w14:textId="77777777" w:rsidR="00506328" w:rsidRDefault="00506328" w:rsidP="00506328">
      <w:pPr>
        <w:contextualSpacing/>
        <w:jc w:val="left"/>
      </w:pPr>
    </w:p>
    <w:p w14:paraId="5E9BD376" w14:textId="77777777" w:rsidR="00506328" w:rsidRDefault="00506328" w:rsidP="00506328">
      <w:pPr>
        <w:contextualSpacing/>
        <w:jc w:val="left"/>
      </w:pPr>
      <w:r>
        <w:t>Do you feel discomfort in your neck, shoulders, arms, wrists and hands</w:t>
      </w:r>
    </w:p>
    <w:p w14:paraId="5E9BD377" w14:textId="77777777" w:rsidR="00506328" w:rsidRDefault="00506328" w:rsidP="00506328">
      <w:r>
        <w:t>or back as a result of working with DSE?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78" w14:textId="77777777" w:rsidR="00506328" w:rsidRDefault="00506328" w:rsidP="00506328">
      <w:pPr>
        <w:contextualSpacing/>
      </w:pPr>
      <w:r>
        <w:t>Do you know whom to contact if you experience problems with your</w:t>
      </w:r>
    </w:p>
    <w:p w14:paraId="5E9BD379" w14:textId="77777777" w:rsidR="00506328" w:rsidRDefault="00506328" w:rsidP="00506328">
      <w:r>
        <w:t>workstation?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...No</w:t>
      </w:r>
    </w:p>
    <w:p w14:paraId="5E9BD37A" w14:textId="77777777" w:rsidR="00900632" w:rsidRPr="00ED3B14" w:rsidRDefault="00900632" w:rsidP="00506328"/>
    <w:sectPr w:rsidR="00900632" w:rsidRPr="00ED3B14" w:rsidSect="00EF3D7F">
      <w:headerReference w:type="even" r:id="rId12"/>
      <w:headerReference w:type="default" r:id="rId13"/>
      <w:footerReference w:type="default" r:id="rId14"/>
      <w:pgSz w:w="11906" w:h="16838"/>
      <w:pgMar w:top="1440" w:right="1440" w:bottom="1440" w:left="1440" w:header="708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9BD388" w14:textId="77777777" w:rsidR="00C44202" w:rsidRDefault="00C44202" w:rsidP="00A9768A">
      <w:pPr>
        <w:spacing w:before="0" w:after="0"/>
      </w:pPr>
      <w:r>
        <w:separator/>
      </w:r>
    </w:p>
    <w:p w14:paraId="5E9BD389" w14:textId="77777777" w:rsidR="00C44202" w:rsidRDefault="00C44202"/>
    <w:p w14:paraId="5E9BD38A" w14:textId="77777777" w:rsidR="00C44202" w:rsidRDefault="00C44202"/>
  </w:endnote>
  <w:endnote w:type="continuationSeparator" w:id="0">
    <w:p w14:paraId="5E9BD38B" w14:textId="77777777" w:rsidR="00C44202" w:rsidRDefault="00C44202" w:rsidP="00A9768A">
      <w:pPr>
        <w:spacing w:before="0" w:after="0"/>
      </w:pPr>
      <w:r>
        <w:continuationSeparator/>
      </w:r>
    </w:p>
    <w:p w14:paraId="5E9BD38C" w14:textId="77777777" w:rsidR="00C44202" w:rsidRDefault="00C44202"/>
    <w:p w14:paraId="5E9BD38D" w14:textId="77777777" w:rsidR="00C44202" w:rsidRDefault="00C442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180" w:type="dxa"/>
      <w:shd w:val="clear" w:color="auto" w:fill="00B050"/>
      <w:tblLook w:val="00BF" w:firstRow="1" w:lastRow="0" w:firstColumn="1" w:lastColumn="0" w:noHBand="0" w:noVBand="0"/>
    </w:tblPr>
    <w:tblGrid>
      <w:gridCol w:w="3060"/>
      <w:gridCol w:w="3063"/>
      <w:gridCol w:w="3057"/>
    </w:tblGrid>
    <w:tr w:rsidR="00506328" w:rsidRPr="002E0F20" w14:paraId="5E9BD395" w14:textId="77777777" w:rsidTr="00D72BD9">
      <w:tc>
        <w:tcPr>
          <w:tcW w:w="3060" w:type="dxa"/>
          <w:shd w:val="clear" w:color="auto" w:fill="00B050"/>
        </w:tcPr>
        <w:p w14:paraId="5E9BD392" w14:textId="77777777" w:rsidR="00506328" w:rsidRPr="002E0F20" w:rsidRDefault="00506328" w:rsidP="00D72BD9">
          <w:pPr>
            <w:pStyle w:val="Footer"/>
            <w:rPr>
              <w:color w:val="FFFFFF" w:themeColor="background1"/>
            </w:rPr>
          </w:pPr>
        </w:p>
      </w:tc>
      <w:tc>
        <w:tcPr>
          <w:tcW w:w="3063" w:type="dxa"/>
          <w:shd w:val="clear" w:color="auto" w:fill="00B050"/>
        </w:tcPr>
        <w:p w14:paraId="5E9BD393" w14:textId="77777777" w:rsidR="00506328" w:rsidRPr="002E0F20" w:rsidRDefault="00506328" w:rsidP="00D72BD9">
          <w:pPr>
            <w:pStyle w:val="Footer"/>
            <w:rPr>
              <w:color w:val="FFFFFF" w:themeColor="background1"/>
            </w:rPr>
          </w:pPr>
          <w:r w:rsidRPr="002E0F20">
            <w:rPr>
              <w:color w:val="FFFFFF" w:themeColor="background1"/>
            </w:rPr>
            <w:t>Health &amp; Safety</w:t>
          </w:r>
        </w:p>
      </w:tc>
      <w:tc>
        <w:tcPr>
          <w:tcW w:w="3057" w:type="dxa"/>
          <w:shd w:val="clear" w:color="auto" w:fill="00B050"/>
        </w:tcPr>
        <w:p w14:paraId="5E9BD394" w14:textId="77777777" w:rsidR="00506328" w:rsidRPr="002E0F20" w:rsidRDefault="00506328" w:rsidP="00D72BD9">
          <w:pPr>
            <w:pStyle w:val="Footer"/>
            <w:rPr>
              <w:color w:val="FFFFFF" w:themeColor="background1"/>
            </w:rPr>
          </w:pPr>
        </w:p>
      </w:tc>
    </w:tr>
    <w:tr w:rsidR="00506328" w:rsidRPr="002E0F20" w14:paraId="5E9BD399" w14:textId="77777777" w:rsidTr="00D72BD9">
      <w:tc>
        <w:tcPr>
          <w:tcW w:w="3060" w:type="dxa"/>
          <w:shd w:val="clear" w:color="auto" w:fill="00B050"/>
        </w:tcPr>
        <w:p w14:paraId="5E9BD396" w14:textId="77777777" w:rsidR="00506328" w:rsidRPr="002E0F20" w:rsidRDefault="00506328" w:rsidP="00D72BD9">
          <w:pPr>
            <w:pStyle w:val="Footer"/>
            <w:rPr>
              <w:color w:val="FFFFFF" w:themeColor="background1"/>
            </w:rPr>
          </w:pPr>
          <w:r w:rsidRPr="002E0F20">
            <w:rPr>
              <w:color w:val="FFFFFF" w:themeColor="background1"/>
            </w:rPr>
            <w:t>23. Display Screen Equipment (DSE)</w:t>
          </w:r>
        </w:p>
      </w:tc>
      <w:tc>
        <w:tcPr>
          <w:tcW w:w="3063" w:type="dxa"/>
          <w:shd w:val="clear" w:color="auto" w:fill="00B050"/>
        </w:tcPr>
        <w:p w14:paraId="5E9BD397" w14:textId="77777777" w:rsidR="00506328" w:rsidRPr="002E0F20" w:rsidRDefault="00506328" w:rsidP="00D72BD9">
          <w:pPr>
            <w:pStyle w:val="Footer"/>
            <w:rPr>
              <w:color w:val="FFFFFF" w:themeColor="background1"/>
            </w:rPr>
          </w:pPr>
          <w:r w:rsidRPr="002E0F20">
            <w:rPr>
              <w:color w:val="FFFFFF" w:themeColor="background1"/>
            </w:rPr>
            <w:t>Published: 17 Feb 2011</w:t>
          </w:r>
        </w:p>
      </w:tc>
      <w:tc>
        <w:tcPr>
          <w:tcW w:w="3057" w:type="dxa"/>
          <w:shd w:val="clear" w:color="auto" w:fill="00B050"/>
        </w:tcPr>
        <w:p w14:paraId="5E9BD398" w14:textId="77777777" w:rsidR="00506328" w:rsidRPr="002E0F20" w:rsidRDefault="00506328" w:rsidP="00D72BD9">
          <w:pPr>
            <w:pStyle w:val="Footer"/>
            <w:rPr>
              <w:color w:val="FFFFFF" w:themeColor="background1"/>
            </w:rPr>
          </w:pPr>
          <w:r w:rsidRPr="002E0F20">
            <w:rPr>
              <w:color w:val="FFFFFF" w:themeColor="background1"/>
            </w:rPr>
            <w:t>Revise By: 17 Feb 2014</w:t>
          </w:r>
        </w:p>
      </w:tc>
    </w:tr>
  </w:tbl>
  <w:sdt>
    <w:sdtPr>
      <w:id w:val="1314627"/>
      <w:docPartObj>
        <w:docPartGallery w:val="Page Numbers (Bottom of Page)"/>
        <w:docPartUnique/>
      </w:docPartObj>
    </w:sdtPr>
    <w:sdtEndPr/>
    <w:sdtContent>
      <w:sdt>
        <w:sdtPr>
          <w:id w:val="1314628"/>
          <w:docPartObj>
            <w:docPartGallery w:val="Page Numbers (Top of Page)"/>
            <w:docPartUnique/>
          </w:docPartObj>
        </w:sdtPr>
        <w:sdtEndPr/>
        <w:sdtContent>
          <w:p w14:paraId="5E9BD39A" w14:textId="77777777" w:rsidR="009A5BBA" w:rsidRPr="00475B89" w:rsidRDefault="009A5BBA" w:rsidP="00D700CC">
            <w:pPr>
              <w:pStyle w:val="Footer"/>
            </w:pPr>
            <w:r w:rsidRPr="00475B89">
              <w:t xml:space="preserve">Page </w:t>
            </w:r>
            <w:r w:rsidR="00737258">
              <w:fldChar w:fldCharType="begin"/>
            </w:r>
            <w:r w:rsidR="00737258">
              <w:instrText xml:space="preserve"> PAGE </w:instrText>
            </w:r>
            <w:r w:rsidR="00737258">
              <w:fldChar w:fldCharType="separate"/>
            </w:r>
            <w:r w:rsidR="00737258">
              <w:rPr>
                <w:noProof/>
              </w:rPr>
              <w:t>1</w:t>
            </w:r>
            <w:r w:rsidR="00737258">
              <w:rPr>
                <w:noProof/>
              </w:rPr>
              <w:fldChar w:fldCharType="end"/>
            </w:r>
            <w:r w:rsidRPr="00475B89">
              <w:t xml:space="preserve"> of </w:t>
            </w:r>
            <w:r w:rsidR="00737258">
              <w:fldChar w:fldCharType="begin"/>
            </w:r>
            <w:r w:rsidR="00737258">
              <w:instrText xml:space="preserve"> SECTIONPAGES   \* MERGEFORMAT </w:instrText>
            </w:r>
            <w:r w:rsidR="00737258">
              <w:fldChar w:fldCharType="separate"/>
            </w:r>
            <w:r w:rsidR="00737258">
              <w:rPr>
                <w:noProof/>
              </w:rPr>
              <w:t>2</w:t>
            </w:r>
            <w:r w:rsidR="00737258">
              <w:rPr>
                <w:noProof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tbl>
      <w:tblPr>
        <w:tblW w:w="0" w:type="auto"/>
        <w:shd w:val="clear" w:color="auto" w:fill="FF9900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44202" w14:paraId="5E9BD37E" w14:textId="77777777">
        <w:trPr>
          <w:trHeight w:val="227"/>
        </w:trPr>
        <w:tc>
          <w:tcPr>
            <w:tcW w:w="3080" w:type="dxa"/>
            <w:shd w:val="clear" w:color="auto" w:fill="FF9900"/>
            <w:vAlign w:val="center"/>
          </w:tcPr>
          <w:p w14:paraId="5E9BD37B" w14:textId="77777777" w:rsidR="00C44202" w:rsidRPr="004E2CB9" w:rsidRDefault="00C44202" w:rsidP="00D700CC">
            <w:pPr>
              <w:pStyle w:val="Footer"/>
            </w:pPr>
            <w:r>
              <w:t>Complaint, Comment &amp; Compliment</w:t>
            </w:r>
          </w:p>
        </w:tc>
        <w:tc>
          <w:tcPr>
            <w:tcW w:w="3081" w:type="dxa"/>
            <w:shd w:val="clear" w:color="auto" w:fill="FF9900"/>
            <w:vAlign w:val="center"/>
          </w:tcPr>
          <w:p w14:paraId="5E9BD37C" w14:textId="77777777" w:rsidR="00C44202" w:rsidRPr="004E2CB9" w:rsidRDefault="00C44202" w:rsidP="00D700CC">
            <w:pPr>
              <w:pStyle w:val="Footer"/>
            </w:pPr>
            <w:r w:rsidRPr="004E2CB9">
              <w:t xml:space="preserve">Published: </w:t>
            </w:r>
            <w:r>
              <w:t>July 2007</w:t>
            </w:r>
          </w:p>
        </w:tc>
        <w:tc>
          <w:tcPr>
            <w:tcW w:w="3081" w:type="dxa"/>
            <w:shd w:val="clear" w:color="auto" w:fill="FF9900"/>
            <w:vAlign w:val="center"/>
          </w:tcPr>
          <w:p w14:paraId="5E9BD37D" w14:textId="77777777" w:rsidR="00C44202" w:rsidRPr="004E2CB9" w:rsidRDefault="00C44202" w:rsidP="004B7AFE">
            <w:pPr>
              <w:pStyle w:val="Footer"/>
            </w:pPr>
            <w:r w:rsidRPr="004E2CB9">
              <w:t xml:space="preserve">Revise By: </w:t>
            </w:r>
            <w:r>
              <w:t>July 2012</w:t>
            </w:r>
          </w:p>
        </w:tc>
      </w:tr>
    </w:tbl>
    <w:sdt>
      <w:sdtPr>
        <w:id w:val="10479189"/>
        <w:docPartObj>
          <w:docPartGallery w:val="Page Numbers (Bottom of Page)"/>
          <w:docPartUnique/>
        </w:docPartObj>
      </w:sdtPr>
      <w:sdtEndPr/>
      <w:sdtContent>
        <w:sdt>
          <w:sdtPr>
            <w:id w:val="10479190"/>
            <w:docPartObj>
              <w:docPartGallery w:val="Page Numbers (Top of Page)"/>
              <w:docPartUnique/>
            </w:docPartObj>
          </w:sdtPr>
          <w:sdtEndPr/>
          <w:sdtContent>
            <w:p w14:paraId="5E9BD37F" w14:textId="77777777" w:rsidR="00C44202" w:rsidRPr="00475B89" w:rsidRDefault="00C44202" w:rsidP="00D700CC">
              <w:pPr>
                <w:pStyle w:val="Footer"/>
              </w:pPr>
              <w:r w:rsidRPr="00475B89">
                <w:t xml:space="preserve">Page </w:t>
              </w:r>
              <w:r w:rsidR="00737258">
                <w:fldChar w:fldCharType="begin"/>
              </w:r>
              <w:r w:rsidR="00737258">
                <w:instrText xml:space="preserve"> PAGE </w:instrText>
              </w:r>
              <w:r w:rsidR="00737258">
                <w:fldChar w:fldCharType="separate"/>
              </w:r>
              <w:r>
                <w:rPr>
                  <w:noProof/>
                </w:rPr>
                <w:t>2</w:t>
              </w:r>
              <w:r w:rsidR="00737258">
                <w:rPr>
                  <w:noProof/>
                </w:rPr>
                <w:fldChar w:fldCharType="end"/>
              </w:r>
              <w:r w:rsidRPr="00475B89">
                <w:t xml:space="preserve"> of </w:t>
              </w:r>
              <w:r w:rsidR="00737258">
                <w:fldChar w:fldCharType="begin"/>
              </w:r>
              <w:r w:rsidR="00737258">
                <w:instrText xml:space="preserve"> NUMPAGES  </w:instrText>
              </w:r>
              <w:r w:rsidR="00737258">
                <w:fldChar w:fldCharType="separate"/>
              </w:r>
              <w:r>
                <w:rPr>
                  <w:noProof/>
                </w:rPr>
                <w:t>271</w:t>
              </w:r>
              <w:r w:rsidR="00737258">
                <w:rPr>
                  <w:noProof/>
                </w:rPr>
                <w:fldChar w:fldCharType="end"/>
              </w:r>
            </w:p>
          </w:sdtContent>
        </w:sdt>
      </w:sdtContent>
    </w:sdt>
    <w:p w14:paraId="5E9BD380" w14:textId="77777777" w:rsidR="00C44202" w:rsidRDefault="00C44202">
      <w:pPr>
        <w:pStyle w:val="Footer"/>
      </w:pPr>
    </w:p>
    <w:p w14:paraId="5E9BD381" w14:textId="77777777" w:rsidR="00C44202" w:rsidRDefault="00C44202"/>
    <w:p w14:paraId="5E9BD382" w14:textId="77777777" w:rsidR="00C44202" w:rsidRDefault="00C44202" w:rsidP="00A9768A">
      <w:pPr>
        <w:spacing w:before="0" w:after="0"/>
      </w:pPr>
      <w:r>
        <w:separator/>
      </w:r>
    </w:p>
    <w:p w14:paraId="5E9BD383" w14:textId="77777777" w:rsidR="00C44202" w:rsidRDefault="00C44202"/>
    <w:p w14:paraId="5E9BD384" w14:textId="77777777" w:rsidR="00C44202" w:rsidRDefault="00C44202"/>
  </w:footnote>
  <w:footnote w:type="continuationSeparator" w:id="0">
    <w:p w14:paraId="5E9BD385" w14:textId="77777777" w:rsidR="00C44202" w:rsidRDefault="00C44202" w:rsidP="00A9768A">
      <w:pPr>
        <w:spacing w:before="0" w:after="0"/>
      </w:pPr>
      <w:r>
        <w:continuationSeparator/>
      </w:r>
    </w:p>
    <w:p w14:paraId="5E9BD386" w14:textId="77777777" w:rsidR="00C44202" w:rsidRDefault="00C44202"/>
    <w:p w14:paraId="5E9BD387" w14:textId="77777777" w:rsidR="00C44202" w:rsidRDefault="00C4420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9BD38E" w14:textId="77777777" w:rsidR="009A5BBA" w:rsidRDefault="009A5BBA"/>
  <w:p w14:paraId="5E9BD38F" w14:textId="77777777" w:rsidR="009A5BBA" w:rsidRDefault="009A5BBA"/>
  <w:p w14:paraId="5E9BD390" w14:textId="77777777" w:rsidR="009A5BBA" w:rsidRDefault="009A5BB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9BD391" w14:textId="77777777" w:rsidR="009A5BBA" w:rsidRDefault="009A5BBA" w:rsidP="00956F90">
    <w:pPr>
      <w:tabs>
        <w:tab w:val="left" w:pos="5355"/>
      </w:tabs>
    </w:pPr>
    <w:r w:rsidRPr="00F220E2">
      <w:rPr>
        <w:color w:val="808080" w:themeColor="background1" w:themeShade="80"/>
      </w:rPr>
      <w:t xml:space="preserve">Advance Housing </w:t>
    </w:r>
    <w:r>
      <w:rPr>
        <w:color w:val="808080" w:themeColor="background1" w:themeShade="80"/>
      </w:rPr>
      <w:t>and</w:t>
    </w:r>
    <w:r w:rsidRPr="00F220E2">
      <w:rPr>
        <w:color w:val="808080" w:themeColor="background1" w:themeShade="80"/>
      </w:rPr>
      <w:t xml:space="preserve"> Support Ltd</w:t>
    </w:r>
    <w:r w:rsidRPr="00F220E2">
      <w:rPr>
        <w:color w:val="808080" w:themeColor="background1" w:themeShade="80"/>
      </w:rPr>
      <w:tab/>
    </w:r>
    <w:r>
      <w:rPr>
        <w:color w:val="808080" w:themeColor="background1" w:themeShade="80"/>
      </w:rPr>
      <w:t>Health</w:t>
    </w:r>
    <w:r w:rsidRPr="00F220E2">
      <w:rPr>
        <w:color w:val="808080" w:themeColor="background1" w:themeShade="80"/>
      </w:rPr>
      <w:t xml:space="preserve"> &amp; </w:t>
    </w:r>
    <w:r>
      <w:rPr>
        <w:color w:val="808080" w:themeColor="background1" w:themeShade="80"/>
      </w:rPr>
      <w:t>Safety</w:t>
    </w:r>
    <w:r w:rsidRPr="00F220E2">
      <w:rPr>
        <w:color w:val="808080" w:themeColor="background1" w:themeShade="80"/>
      </w:rPr>
      <w:t xml:space="preserve"> Policy &amp; Procedures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B5FC2BB4"/>
    <w:lvl w:ilvl="0">
      <w:start w:val="1"/>
      <w:numFmt w:val="lowerRoman"/>
      <w:pStyle w:val="ListNumber2"/>
      <w:lvlText w:val="%1."/>
      <w:lvlJc w:val="right"/>
      <w:pPr>
        <w:ind w:left="851" w:hanging="180"/>
      </w:pPr>
      <w:rPr>
        <w:rFonts w:hint="default"/>
        <w:i w:val="0"/>
      </w:rPr>
    </w:lvl>
  </w:abstractNum>
  <w:abstractNum w:abstractNumId="1">
    <w:nsid w:val="FFFFFF80"/>
    <w:multiLevelType w:val="singleLevel"/>
    <w:tmpl w:val="D1BC9C9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FFFFFF81"/>
    <w:multiLevelType w:val="singleLevel"/>
    <w:tmpl w:val="D2E2D9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>
    <w:nsid w:val="FFFFFF82"/>
    <w:multiLevelType w:val="singleLevel"/>
    <w:tmpl w:val="C66218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757EDF6C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</w:abstractNum>
  <w:abstractNum w:abstractNumId="5">
    <w:nsid w:val="FFFFFF89"/>
    <w:multiLevelType w:val="singleLevel"/>
    <w:tmpl w:val="15E2BF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 w:themeColor="text1"/>
      </w:rPr>
    </w:lvl>
  </w:abstractNum>
  <w:abstractNum w:abstractNumId="6">
    <w:nsid w:val="14DC63DC"/>
    <w:multiLevelType w:val="hybridMultilevel"/>
    <w:tmpl w:val="24E6070A"/>
    <w:lvl w:ilvl="0" w:tplc="757EDF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D12BD"/>
    <w:multiLevelType w:val="hybridMultilevel"/>
    <w:tmpl w:val="26C828FC"/>
    <w:lvl w:ilvl="0" w:tplc="46F460A6">
      <w:start w:val="1"/>
      <w:numFmt w:val="lowerRoman"/>
      <w:pStyle w:val="ListNumber6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2F6D1B"/>
    <w:multiLevelType w:val="hybridMultilevel"/>
    <w:tmpl w:val="3C7E0808"/>
    <w:lvl w:ilvl="0" w:tplc="757EDF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1D16A3"/>
    <w:multiLevelType w:val="hybridMultilevel"/>
    <w:tmpl w:val="3F728D14"/>
    <w:lvl w:ilvl="0" w:tplc="72CC7922">
      <w:start w:val="1"/>
      <w:numFmt w:val="lowerRoman"/>
      <w:pStyle w:val="ListNumber8"/>
      <w:lvlText w:val="%1."/>
      <w:lvlJc w:val="righ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48104D1A"/>
    <w:multiLevelType w:val="hybridMultilevel"/>
    <w:tmpl w:val="48FA2AD8"/>
    <w:lvl w:ilvl="0" w:tplc="D45E94A2">
      <w:start w:val="1"/>
      <w:numFmt w:val="decimal"/>
      <w:pStyle w:val="ListNumb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8745824"/>
    <w:multiLevelType w:val="hybridMultilevel"/>
    <w:tmpl w:val="E0EA1784"/>
    <w:lvl w:ilvl="0" w:tplc="6840CA98">
      <w:start w:val="1"/>
      <w:numFmt w:val="bullet"/>
      <w:lvlText w:val=""/>
      <w:lvlJc w:val="left"/>
      <w:pPr>
        <w:tabs>
          <w:tab w:val="num" w:pos="964"/>
        </w:tabs>
        <w:ind w:left="964" w:hanging="454"/>
      </w:pPr>
      <w:rPr>
        <w:rFonts w:ascii="Wingdings" w:hAnsi="Wingdings" w:hint="default"/>
        <w:b w:val="0"/>
        <w:i w:val="0"/>
        <w:sz w:val="16"/>
      </w:rPr>
    </w:lvl>
    <w:lvl w:ilvl="1" w:tplc="D37233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C68D2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92FF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62A3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0815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A661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EADE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6AB5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3D4794"/>
    <w:multiLevelType w:val="hybridMultilevel"/>
    <w:tmpl w:val="C270FF3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D149EE"/>
    <w:multiLevelType w:val="hybridMultilevel"/>
    <w:tmpl w:val="A59CCD1E"/>
    <w:lvl w:ilvl="0" w:tplc="B274AF82">
      <w:start w:val="1"/>
      <w:numFmt w:val="lowerRoman"/>
      <w:pStyle w:val="ListNumber4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0C54BAA"/>
    <w:multiLevelType w:val="hybridMultilevel"/>
    <w:tmpl w:val="BEE04CA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39550A9"/>
    <w:multiLevelType w:val="hybridMultilevel"/>
    <w:tmpl w:val="8374940E"/>
    <w:lvl w:ilvl="0" w:tplc="757EDF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685A11"/>
    <w:multiLevelType w:val="hybridMultilevel"/>
    <w:tmpl w:val="DAC08B78"/>
    <w:lvl w:ilvl="0" w:tplc="21D8C87C">
      <w:start w:val="1"/>
      <w:numFmt w:val="lowerRoman"/>
      <w:pStyle w:val="ListNumber3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8C068ED"/>
    <w:multiLevelType w:val="hybridMultilevel"/>
    <w:tmpl w:val="240AD6F0"/>
    <w:lvl w:ilvl="0" w:tplc="757EDF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AF4C5F"/>
    <w:multiLevelType w:val="hybridMultilevel"/>
    <w:tmpl w:val="4CB2C310"/>
    <w:lvl w:ilvl="0" w:tplc="50CCFED6">
      <w:start w:val="1"/>
      <w:numFmt w:val="lowerRoman"/>
      <w:pStyle w:val="ListNumber7"/>
      <w:lvlText w:val="%1."/>
      <w:lvlJc w:val="right"/>
      <w:pPr>
        <w:ind w:left="-750" w:hanging="360"/>
      </w:pPr>
    </w:lvl>
    <w:lvl w:ilvl="1" w:tplc="08090019" w:tentative="1">
      <w:start w:val="1"/>
      <w:numFmt w:val="lowerLetter"/>
      <w:lvlText w:val="%2."/>
      <w:lvlJc w:val="left"/>
      <w:pPr>
        <w:ind w:left="-30" w:hanging="360"/>
      </w:pPr>
    </w:lvl>
    <w:lvl w:ilvl="2" w:tplc="0809001B" w:tentative="1">
      <w:start w:val="1"/>
      <w:numFmt w:val="lowerRoman"/>
      <w:lvlText w:val="%3."/>
      <w:lvlJc w:val="right"/>
      <w:pPr>
        <w:ind w:left="690" w:hanging="180"/>
      </w:pPr>
    </w:lvl>
    <w:lvl w:ilvl="3" w:tplc="0809000F" w:tentative="1">
      <w:start w:val="1"/>
      <w:numFmt w:val="decimal"/>
      <w:lvlText w:val="%4."/>
      <w:lvlJc w:val="left"/>
      <w:pPr>
        <w:ind w:left="1410" w:hanging="360"/>
      </w:pPr>
    </w:lvl>
    <w:lvl w:ilvl="4" w:tplc="08090019" w:tentative="1">
      <w:start w:val="1"/>
      <w:numFmt w:val="lowerLetter"/>
      <w:lvlText w:val="%5."/>
      <w:lvlJc w:val="left"/>
      <w:pPr>
        <w:ind w:left="2130" w:hanging="360"/>
      </w:pPr>
    </w:lvl>
    <w:lvl w:ilvl="5" w:tplc="0809001B" w:tentative="1">
      <w:start w:val="1"/>
      <w:numFmt w:val="lowerRoman"/>
      <w:lvlText w:val="%6."/>
      <w:lvlJc w:val="right"/>
      <w:pPr>
        <w:ind w:left="2850" w:hanging="180"/>
      </w:pPr>
    </w:lvl>
    <w:lvl w:ilvl="6" w:tplc="0809000F" w:tentative="1">
      <w:start w:val="1"/>
      <w:numFmt w:val="decimal"/>
      <w:lvlText w:val="%7."/>
      <w:lvlJc w:val="left"/>
      <w:pPr>
        <w:ind w:left="3570" w:hanging="360"/>
      </w:pPr>
    </w:lvl>
    <w:lvl w:ilvl="7" w:tplc="08090019" w:tentative="1">
      <w:start w:val="1"/>
      <w:numFmt w:val="lowerLetter"/>
      <w:lvlText w:val="%8."/>
      <w:lvlJc w:val="left"/>
      <w:pPr>
        <w:ind w:left="4290" w:hanging="360"/>
      </w:pPr>
    </w:lvl>
    <w:lvl w:ilvl="8" w:tplc="0809001B" w:tentative="1">
      <w:start w:val="1"/>
      <w:numFmt w:val="lowerRoman"/>
      <w:lvlText w:val="%9."/>
      <w:lvlJc w:val="right"/>
      <w:pPr>
        <w:ind w:left="501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6"/>
  </w:num>
  <w:num w:numId="8">
    <w:abstractNumId w:val="8"/>
  </w:num>
  <w:num w:numId="9">
    <w:abstractNumId w:val="15"/>
  </w:num>
  <w:num w:numId="10">
    <w:abstractNumId w:val="14"/>
  </w:num>
  <w:num w:numId="11">
    <w:abstractNumId w:val="17"/>
  </w:num>
  <w:num w:numId="12">
    <w:abstractNumId w:val="7"/>
  </w:num>
  <w:num w:numId="13">
    <w:abstractNumId w:val="18"/>
  </w:num>
  <w:num w:numId="14">
    <w:abstractNumId w:val="12"/>
  </w:num>
  <w:num w:numId="15">
    <w:abstractNumId w:val="16"/>
  </w:num>
  <w:num w:numId="16">
    <w:abstractNumId w:val="9"/>
  </w:num>
  <w:num w:numId="17">
    <w:abstractNumId w:val="10"/>
  </w:num>
  <w:num w:numId="18">
    <w:abstractNumId w:val="10"/>
    <w:lvlOverride w:ilvl="0">
      <w:startOverride w:val="1"/>
    </w:lvlOverride>
  </w:num>
  <w:num w:numId="19">
    <w:abstractNumId w:val="13"/>
  </w:num>
  <w:num w:numId="20">
    <w:abstractNumId w:val="13"/>
    <w:lvlOverride w:ilvl="0">
      <w:startOverride w:val="1"/>
    </w:lvlOverride>
  </w:num>
  <w:num w:numId="21">
    <w:abstractNumId w:val="13"/>
    <w:lvlOverride w:ilvl="0">
      <w:startOverride w:val="1"/>
    </w:lvlOverride>
  </w:num>
  <w:num w:numId="22">
    <w:abstractNumId w:val="13"/>
    <w:lvlOverride w:ilvl="0">
      <w:startOverride w:val="1"/>
    </w:lvlOverride>
  </w:num>
  <w:num w:numId="23">
    <w:abstractNumId w:val="13"/>
    <w:lvlOverride w:ilvl="0">
      <w:startOverride w:val="1"/>
    </w:lvlOverride>
  </w:num>
  <w:num w:numId="24">
    <w:abstractNumId w:val="13"/>
    <w:lvlOverride w:ilvl="0">
      <w:startOverride w:val="1"/>
    </w:lvlOverride>
  </w:num>
  <w:num w:numId="25">
    <w:abstractNumId w:val="10"/>
    <w:lvlOverride w:ilvl="0">
      <w:startOverride w:val="1"/>
    </w:lvlOverride>
  </w:num>
  <w:num w:numId="26">
    <w:abstractNumId w:val="11"/>
  </w:num>
  <w:num w:numId="27">
    <w:abstractNumId w:val="10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dit="readOnly" w:enforcement="1" w:cryptProviderType="rsaFull" w:cryptAlgorithmClass="hash" w:cryptAlgorithmType="typeAny" w:cryptAlgorithmSid="4" w:cryptSpinCount="100000" w:hash="spaOcyT4psbWeIdQRVi2W/hjkh8=" w:salt="o2Q3/vMgpSV3S5uTI2LnPw==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C53"/>
    <w:rsid w:val="00000C11"/>
    <w:rsid w:val="00005F35"/>
    <w:rsid w:val="00006C5B"/>
    <w:rsid w:val="00014EB8"/>
    <w:rsid w:val="00021296"/>
    <w:rsid w:val="00021D1D"/>
    <w:rsid w:val="00023DB8"/>
    <w:rsid w:val="000269CE"/>
    <w:rsid w:val="000275E0"/>
    <w:rsid w:val="00027648"/>
    <w:rsid w:val="0003160E"/>
    <w:rsid w:val="00033BFC"/>
    <w:rsid w:val="000367D1"/>
    <w:rsid w:val="00041E9F"/>
    <w:rsid w:val="0004251C"/>
    <w:rsid w:val="00052A75"/>
    <w:rsid w:val="00053212"/>
    <w:rsid w:val="000578CB"/>
    <w:rsid w:val="000603B3"/>
    <w:rsid w:val="00065F63"/>
    <w:rsid w:val="000707B7"/>
    <w:rsid w:val="0007227D"/>
    <w:rsid w:val="000762F8"/>
    <w:rsid w:val="00081757"/>
    <w:rsid w:val="00085482"/>
    <w:rsid w:val="00085D21"/>
    <w:rsid w:val="0008611E"/>
    <w:rsid w:val="00091CE2"/>
    <w:rsid w:val="00091FFB"/>
    <w:rsid w:val="00094CD3"/>
    <w:rsid w:val="00094F8C"/>
    <w:rsid w:val="00096982"/>
    <w:rsid w:val="000A2624"/>
    <w:rsid w:val="000A433C"/>
    <w:rsid w:val="000A5092"/>
    <w:rsid w:val="000A6B85"/>
    <w:rsid w:val="000B0732"/>
    <w:rsid w:val="000B3197"/>
    <w:rsid w:val="000B35D7"/>
    <w:rsid w:val="000C25E4"/>
    <w:rsid w:val="000D06BF"/>
    <w:rsid w:val="000D116B"/>
    <w:rsid w:val="000D16FD"/>
    <w:rsid w:val="000D297A"/>
    <w:rsid w:val="000D4835"/>
    <w:rsid w:val="000D54BB"/>
    <w:rsid w:val="000E0CD4"/>
    <w:rsid w:val="000E1104"/>
    <w:rsid w:val="000E3097"/>
    <w:rsid w:val="000E3C75"/>
    <w:rsid w:val="000E67F4"/>
    <w:rsid w:val="000E7CD2"/>
    <w:rsid w:val="000F2E76"/>
    <w:rsid w:val="000F331A"/>
    <w:rsid w:val="000F4567"/>
    <w:rsid w:val="000F54D2"/>
    <w:rsid w:val="000F6933"/>
    <w:rsid w:val="001025AD"/>
    <w:rsid w:val="0010445B"/>
    <w:rsid w:val="00104F78"/>
    <w:rsid w:val="00105D09"/>
    <w:rsid w:val="00106158"/>
    <w:rsid w:val="00111335"/>
    <w:rsid w:val="00111654"/>
    <w:rsid w:val="00112BAD"/>
    <w:rsid w:val="00112C08"/>
    <w:rsid w:val="001239B6"/>
    <w:rsid w:val="00126B0E"/>
    <w:rsid w:val="001310C8"/>
    <w:rsid w:val="001408BC"/>
    <w:rsid w:val="0014234B"/>
    <w:rsid w:val="001433DA"/>
    <w:rsid w:val="00145541"/>
    <w:rsid w:val="00146589"/>
    <w:rsid w:val="0015069F"/>
    <w:rsid w:val="00151687"/>
    <w:rsid w:val="0015308D"/>
    <w:rsid w:val="001536C6"/>
    <w:rsid w:val="00153912"/>
    <w:rsid w:val="001555A2"/>
    <w:rsid w:val="00157E6B"/>
    <w:rsid w:val="00161511"/>
    <w:rsid w:val="0016400C"/>
    <w:rsid w:val="001676EC"/>
    <w:rsid w:val="001749F8"/>
    <w:rsid w:val="001762F5"/>
    <w:rsid w:val="001765B5"/>
    <w:rsid w:val="0017714E"/>
    <w:rsid w:val="001824E1"/>
    <w:rsid w:val="00183FCF"/>
    <w:rsid w:val="00186B81"/>
    <w:rsid w:val="001871D3"/>
    <w:rsid w:val="001874E4"/>
    <w:rsid w:val="0019133E"/>
    <w:rsid w:val="00193976"/>
    <w:rsid w:val="00193E92"/>
    <w:rsid w:val="00194488"/>
    <w:rsid w:val="00195DAA"/>
    <w:rsid w:val="001A00DA"/>
    <w:rsid w:val="001A0D9F"/>
    <w:rsid w:val="001A26A7"/>
    <w:rsid w:val="001A3044"/>
    <w:rsid w:val="001A34EC"/>
    <w:rsid w:val="001A5F2B"/>
    <w:rsid w:val="001B0762"/>
    <w:rsid w:val="001B4DBE"/>
    <w:rsid w:val="001B6A95"/>
    <w:rsid w:val="001B720C"/>
    <w:rsid w:val="001B72CC"/>
    <w:rsid w:val="001B75DC"/>
    <w:rsid w:val="001C070C"/>
    <w:rsid w:val="001C2F3B"/>
    <w:rsid w:val="001C3D8B"/>
    <w:rsid w:val="001C46FF"/>
    <w:rsid w:val="001C5514"/>
    <w:rsid w:val="001C5E6D"/>
    <w:rsid w:val="001C6856"/>
    <w:rsid w:val="001D0479"/>
    <w:rsid w:val="001D11BD"/>
    <w:rsid w:val="001D32F8"/>
    <w:rsid w:val="001D3F1F"/>
    <w:rsid w:val="001D490F"/>
    <w:rsid w:val="001D6F12"/>
    <w:rsid w:val="001D7743"/>
    <w:rsid w:val="001D7C79"/>
    <w:rsid w:val="001E0896"/>
    <w:rsid w:val="001E1636"/>
    <w:rsid w:val="001E44D2"/>
    <w:rsid w:val="001E48BB"/>
    <w:rsid w:val="001E510F"/>
    <w:rsid w:val="001E68FF"/>
    <w:rsid w:val="001F04BA"/>
    <w:rsid w:val="001F1289"/>
    <w:rsid w:val="001F1E4C"/>
    <w:rsid w:val="001F23FB"/>
    <w:rsid w:val="001F426C"/>
    <w:rsid w:val="001F5EBC"/>
    <w:rsid w:val="0020187D"/>
    <w:rsid w:val="00201EF3"/>
    <w:rsid w:val="00203C9C"/>
    <w:rsid w:val="00203E3D"/>
    <w:rsid w:val="0020411A"/>
    <w:rsid w:val="00207F13"/>
    <w:rsid w:val="00213DDB"/>
    <w:rsid w:val="00217F11"/>
    <w:rsid w:val="00221ECE"/>
    <w:rsid w:val="002264EF"/>
    <w:rsid w:val="002345DE"/>
    <w:rsid w:val="0023599C"/>
    <w:rsid w:val="00235A4E"/>
    <w:rsid w:val="00237E60"/>
    <w:rsid w:val="0024234B"/>
    <w:rsid w:val="00250A46"/>
    <w:rsid w:val="002514FB"/>
    <w:rsid w:val="00253AE8"/>
    <w:rsid w:val="002545D8"/>
    <w:rsid w:val="00255C2C"/>
    <w:rsid w:val="00257751"/>
    <w:rsid w:val="00257D3E"/>
    <w:rsid w:val="002600BF"/>
    <w:rsid w:val="002603A4"/>
    <w:rsid w:val="002645D7"/>
    <w:rsid w:val="00266064"/>
    <w:rsid w:val="00267A7C"/>
    <w:rsid w:val="00270886"/>
    <w:rsid w:val="00272733"/>
    <w:rsid w:val="002730AE"/>
    <w:rsid w:val="0027373A"/>
    <w:rsid w:val="0027396A"/>
    <w:rsid w:val="002743B0"/>
    <w:rsid w:val="002762F8"/>
    <w:rsid w:val="00276603"/>
    <w:rsid w:val="0027702D"/>
    <w:rsid w:val="002773DC"/>
    <w:rsid w:val="002778B0"/>
    <w:rsid w:val="0028005C"/>
    <w:rsid w:val="002804A3"/>
    <w:rsid w:val="00281C16"/>
    <w:rsid w:val="00282F0C"/>
    <w:rsid w:val="00285CC2"/>
    <w:rsid w:val="00286A17"/>
    <w:rsid w:val="00287F2F"/>
    <w:rsid w:val="00291657"/>
    <w:rsid w:val="00295F9C"/>
    <w:rsid w:val="0029650D"/>
    <w:rsid w:val="002967D3"/>
    <w:rsid w:val="00297B75"/>
    <w:rsid w:val="002A01C4"/>
    <w:rsid w:val="002A3DCF"/>
    <w:rsid w:val="002A403E"/>
    <w:rsid w:val="002A4623"/>
    <w:rsid w:val="002A5AF5"/>
    <w:rsid w:val="002B1A2E"/>
    <w:rsid w:val="002B307A"/>
    <w:rsid w:val="002B4DB1"/>
    <w:rsid w:val="002B51ED"/>
    <w:rsid w:val="002B5FE5"/>
    <w:rsid w:val="002C0C28"/>
    <w:rsid w:val="002C0F0A"/>
    <w:rsid w:val="002C3726"/>
    <w:rsid w:val="002C3C5C"/>
    <w:rsid w:val="002C4D50"/>
    <w:rsid w:val="002C6DDF"/>
    <w:rsid w:val="002D18A9"/>
    <w:rsid w:val="002D25EA"/>
    <w:rsid w:val="002D3EE4"/>
    <w:rsid w:val="002D7E79"/>
    <w:rsid w:val="002E0185"/>
    <w:rsid w:val="002E0F20"/>
    <w:rsid w:val="002E31F0"/>
    <w:rsid w:val="002E39F8"/>
    <w:rsid w:val="002E4B24"/>
    <w:rsid w:val="002E4BF5"/>
    <w:rsid w:val="002E604A"/>
    <w:rsid w:val="002F09AE"/>
    <w:rsid w:val="002F1284"/>
    <w:rsid w:val="002F1BEB"/>
    <w:rsid w:val="002F4A78"/>
    <w:rsid w:val="002F4ED2"/>
    <w:rsid w:val="002F6746"/>
    <w:rsid w:val="002F67E1"/>
    <w:rsid w:val="003000B8"/>
    <w:rsid w:val="00301283"/>
    <w:rsid w:val="003017DF"/>
    <w:rsid w:val="00301863"/>
    <w:rsid w:val="00301B06"/>
    <w:rsid w:val="00302E86"/>
    <w:rsid w:val="00303CCD"/>
    <w:rsid w:val="0030496B"/>
    <w:rsid w:val="00305461"/>
    <w:rsid w:val="00306BE8"/>
    <w:rsid w:val="00310843"/>
    <w:rsid w:val="00315D1F"/>
    <w:rsid w:val="0031788E"/>
    <w:rsid w:val="003210F7"/>
    <w:rsid w:val="003223FE"/>
    <w:rsid w:val="00322FBC"/>
    <w:rsid w:val="00324058"/>
    <w:rsid w:val="00326B16"/>
    <w:rsid w:val="00326D4A"/>
    <w:rsid w:val="0032757A"/>
    <w:rsid w:val="00327ACE"/>
    <w:rsid w:val="00330048"/>
    <w:rsid w:val="00331A40"/>
    <w:rsid w:val="003421CB"/>
    <w:rsid w:val="00342E84"/>
    <w:rsid w:val="00344340"/>
    <w:rsid w:val="00345E36"/>
    <w:rsid w:val="0034667A"/>
    <w:rsid w:val="00347895"/>
    <w:rsid w:val="00350780"/>
    <w:rsid w:val="0035243F"/>
    <w:rsid w:val="00356DDA"/>
    <w:rsid w:val="0036147D"/>
    <w:rsid w:val="003617E0"/>
    <w:rsid w:val="00362755"/>
    <w:rsid w:val="00364C0C"/>
    <w:rsid w:val="0036789A"/>
    <w:rsid w:val="003706A3"/>
    <w:rsid w:val="003718F7"/>
    <w:rsid w:val="00373541"/>
    <w:rsid w:val="00375E98"/>
    <w:rsid w:val="0038148C"/>
    <w:rsid w:val="003817FB"/>
    <w:rsid w:val="00385976"/>
    <w:rsid w:val="0038739D"/>
    <w:rsid w:val="003917FB"/>
    <w:rsid w:val="00392B66"/>
    <w:rsid w:val="0039792C"/>
    <w:rsid w:val="003A10F1"/>
    <w:rsid w:val="003A1854"/>
    <w:rsid w:val="003A2A63"/>
    <w:rsid w:val="003A2CFB"/>
    <w:rsid w:val="003A702D"/>
    <w:rsid w:val="003A75DE"/>
    <w:rsid w:val="003B05D8"/>
    <w:rsid w:val="003B1ED2"/>
    <w:rsid w:val="003B42A6"/>
    <w:rsid w:val="003B453B"/>
    <w:rsid w:val="003B497D"/>
    <w:rsid w:val="003B6562"/>
    <w:rsid w:val="003B6F09"/>
    <w:rsid w:val="003C15E9"/>
    <w:rsid w:val="003C7952"/>
    <w:rsid w:val="003C7FD8"/>
    <w:rsid w:val="003D7B42"/>
    <w:rsid w:val="003E5B56"/>
    <w:rsid w:val="003E61ED"/>
    <w:rsid w:val="003F2447"/>
    <w:rsid w:val="003F73A9"/>
    <w:rsid w:val="00402692"/>
    <w:rsid w:val="004047F7"/>
    <w:rsid w:val="00407739"/>
    <w:rsid w:val="004104AD"/>
    <w:rsid w:val="0041106D"/>
    <w:rsid w:val="00411CA5"/>
    <w:rsid w:val="00412E16"/>
    <w:rsid w:val="0041712E"/>
    <w:rsid w:val="004209DE"/>
    <w:rsid w:val="004249F4"/>
    <w:rsid w:val="00425183"/>
    <w:rsid w:val="004257D2"/>
    <w:rsid w:val="0042775C"/>
    <w:rsid w:val="00433758"/>
    <w:rsid w:val="004359C9"/>
    <w:rsid w:val="00440876"/>
    <w:rsid w:val="00441FE1"/>
    <w:rsid w:val="00445C5F"/>
    <w:rsid w:val="00446332"/>
    <w:rsid w:val="0044662B"/>
    <w:rsid w:val="004477E7"/>
    <w:rsid w:val="00447908"/>
    <w:rsid w:val="00447AE5"/>
    <w:rsid w:val="004522DB"/>
    <w:rsid w:val="00453197"/>
    <w:rsid w:val="00453C50"/>
    <w:rsid w:val="00453FF4"/>
    <w:rsid w:val="0045435A"/>
    <w:rsid w:val="00454733"/>
    <w:rsid w:val="0046023D"/>
    <w:rsid w:val="0046138D"/>
    <w:rsid w:val="00462472"/>
    <w:rsid w:val="0046306A"/>
    <w:rsid w:val="004635FA"/>
    <w:rsid w:val="004735BC"/>
    <w:rsid w:val="0048047B"/>
    <w:rsid w:val="0048384E"/>
    <w:rsid w:val="004846CE"/>
    <w:rsid w:val="00485FF2"/>
    <w:rsid w:val="00490007"/>
    <w:rsid w:val="004953D1"/>
    <w:rsid w:val="00496A4B"/>
    <w:rsid w:val="00496CD7"/>
    <w:rsid w:val="004971E3"/>
    <w:rsid w:val="004A22EB"/>
    <w:rsid w:val="004A5819"/>
    <w:rsid w:val="004A714E"/>
    <w:rsid w:val="004B1836"/>
    <w:rsid w:val="004B48DE"/>
    <w:rsid w:val="004B510A"/>
    <w:rsid w:val="004B6C3B"/>
    <w:rsid w:val="004B7AFE"/>
    <w:rsid w:val="004C102D"/>
    <w:rsid w:val="004C2135"/>
    <w:rsid w:val="004C3342"/>
    <w:rsid w:val="004C4125"/>
    <w:rsid w:val="004C41FC"/>
    <w:rsid w:val="004D00C0"/>
    <w:rsid w:val="004D1B8B"/>
    <w:rsid w:val="004D2852"/>
    <w:rsid w:val="004D5B3A"/>
    <w:rsid w:val="004D6B7A"/>
    <w:rsid w:val="004D7767"/>
    <w:rsid w:val="004E0894"/>
    <w:rsid w:val="004E0A9A"/>
    <w:rsid w:val="004E1B7F"/>
    <w:rsid w:val="004E3B05"/>
    <w:rsid w:val="004E6758"/>
    <w:rsid w:val="004E6F19"/>
    <w:rsid w:val="004E75F6"/>
    <w:rsid w:val="004E77B0"/>
    <w:rsid w:val="004F15D6"/>
    <w:rsid w:val="004F1D9E"/>
    <w:rsid w:val="004F2004"/>
    <w:rsid w:val="004F2245"/>
    <w:rsid w:val="004F3B3A"/>
    <w:rsid w:val="004F5928"/>
    <w:rsid w:val="004F77BB"/>
    <w:rsid w:val="005062A9"/>
    <w:rsid w:val="00506328"/>
    <w:rsid w:val="0050650B"/>
    <w:rsid w:val="00507111"/>
    <w:rsid w:val="005102F4"/>
    <w:rsid w:val="0051304E"/>
    <w:rsid w:val="005150CA"/>
    <w:rsid w:val="00522F37"/>
    <w:rsid w:val="00523811"/>
    <w:rsid w:val="00524AE9"/>
    <w:rsid w:val="0053133A"/>
    <w:rsid w:val="00535AB2"/>
    <w:rsid w:val="00536094"/>
    <w:rsid w:val="00544D4C"/>
    <w:rsid w:val="00545AEA"/>
    <w:rsid w:val="00546158"/>
    <w:rsid w:val="005464D1"/>
    <w:rsid w:val="0055041E"/>
    <w:rsid w:val="005558C8"/>
    <w:rsid w:val="005569FE"/>
    <w:rsid w:val="005608B4"/>
    <w:rsid w:val="00561E37"/>
    <w:rsid w:val="00562A6C"/>
    <w:rsid w:val="00563885"/>
    <w:rsid w:val="00564FFA"/>
    <w:rsid w:val="0056549E"/>
    <w:rsid w:val="00567DF3"/>
    <w:rsid w:val="00570427"/>
    <w:rsid w:val="005717B3"/>
    <w:rsid w:val="00571F5F"/>
    <w:rsid w:val="00572DE2"/>
    <w:rsid w:val="00573F1F"/>
    <w:rsid w:val="00575A2A"/>
    <w:rsid w:val="00582DB8"/>
    <w:rsid w:val="005844B9"/>
    <w:rsid w:val="005849BE"/>
    <w:rsid w:val="005904C9"/>
    <w:rsid w:val="005919D5"/>
    <w:rsid w:val="00591B9A"/>
    <w:rsid w:val="0059229D"/>
    <w:rsid w:val="0059261D"/>
    <w:rsid w:val="00592806"/>
    <w:rsid w:val="00593E66"/>
    <w:rsid w:val="0059472C"/>
    <w:rsid w:val="00596868"/>
    <w:rsid w:val="005972CF"/>
    <w:rsid w:val="005974D1"/>
    <w:rsid w:val="005A02AB"/>
    <w:rsid w:val="005A2379"/>
    <w:rsid w:val="005A2A20"/>
    <w:rsid w:val="005A4930"/>
    <w:rsid w:val="005A4B00"/>
    <w:rsid w:val="005A645B"/>
    <w:rsid w:val="005B0CE8"/>
    <w:rsid w:val="005B45DF"/>
    <w:rsid w:val="005B475C"/>
    <w:rsid w:val="005B4C81"/>
    <w:rsid w:val="005B5875"/>
    <w:rsid w:val="005B5BD1"/>
    <w:rsid w:val="005C2C21"/>
    <w:rsid w:val="005C7106"/>
    <w:rsid w:val="005D5FD6"/>
    <w:rsid w:val="005D6C47"/>
    <w:rsid w:val="005E2874"/>
    <w:rsid w:val="005E404E"/>
    <w:rsid w:val="005E4D72"/>
    <w:rsid w:val="005F2DC9"/>
    <w:rsid w:val="005F3967"/>
    <w:rsid w:val="005F49E3"/>
    <w:rsid w:val="005F739E"/>
    <w:rsid w:val="00603D56"/>
    <w:rsid w:val="00603D78"/>
    <w:rsid w:val="00605C8D"/>
    <w:rsid w:val="00610B49"/>
    <w:rsid w:val="00611555"/>
    <w:rsid w:val="0061520E"/>
    <w:rsid w:val="00625FCA"/>
    <w:rsid w:val="0063100B"/>
    <w:rsid w:val="00632369"/>
    <w:rsid w:val="006329A2"/>
    <w:rsid w:val="006329B8"/>
    <w:rsid w:val="00632BC8"/>
    <w:rsid w:val="00632F92"/>
    <w:rsid w:val="00634489"/>
    <w:rsid w:val="006366C8"/>
    <w:rsid w:val="006401B5"/>
    <w:rsid w:val="00640694"/>
    <w:rsid w:val="006420FB"/>
    <w:rsid w:val="006431D5"/>
    <w:rsid w:val="006442FB"/>
    <w:rsid w:val="00645A38"/>
    <w:rsid w:val="006466F2"/>
    <w:rsid w:val="00646893"/>
    <w:rsid w:val="006474E8"/>
    <w:rsid w:val="00647622"/>
    <w:rsid w:val="00651BBF"/>
    <w:rsid w:val="0065425C"/>
    <w:rsid w:val="00655372"/>
    <w:rsid w:val="00664891"/>
    <w:rsid w:val="00664CD7"/>
    <w:rsid w:val="00665ECC"/>
    <w:rsid w:val="00671502"/>
    <w:rsid w:val="006731F6"/>
    <w:rsid w:val="006760EB"/>
    <w:rsid w:val="00681376"/>
    <w:rsid w:val="00684162"/>
    <w:rsid w:val="00684E41"/>
    <w:rsid w:val="006853CE"/>
    <w:rsid w:val="00690EE9"/>
    <w:rsid w:val="0069361D"/>
    <w:rsid w:val="00693842"/>
    <w:rsid w:val="006A028A"/>
    <w:rsid w:val="006A413D"/>
    <w:rsid w:val="006A5B4F"/>
    <w:rsid w:val="006B3E74"/>
    <w:rsid w:val="006B6603"/>
    <w:rsid w:val="006C0F8A"/>
    <w:rsid w:val="006C2EC9"/>
    <w:rsid w:val="006C42C8"/>
    <w:rsid w:val="006C5EC2"/>
    <w:rsid w:val="006C7153"/>
    <w:rsid w:val="006D4AE0"/>
    <w:rsid w:val="006D4E18"/>
    <w:rsid w:val="006D6E60"/>
    <w:rsid w:val="006D71FC"/>
    <w:rsid w:val="006E1994"/>
    <w:rsid w:val="006E1DA4"/>
    <w:rsid w:val="006E289C"/>
    <w:rsid w:val="006E7A4D"/>
    <w:rsid w:val="006F0590"/>
    <w:rsid w:val="006F3C21"/>
    <w:rsid w:val="006F4A52"/>
    <w:rsid w:val="006F58C8"/>
    <w:rsid w:val="006F6423"/>
    <w:rsid w:val="006F678B"/>
    <w:rsid w:val="006F7F9C"/>
    <w:rsid w:val="007015A1"/>
    <w:rsid w:val="00701871"/>
    <w:rsid w:val="0070187E"/>
    <w:rsid w:val="00701BCB"/>
    <w:rsid w:val="00701C19"/>
    <w:rsid w:val="00704D3E"/>
    <w:rsid w:val="00706E7C"/>
    <w:rsid w:val="00712522"/>
    <w:rsid w:val="00717913"/>
    <w:rsid w:val="00717DC4"/>
    <w:rsid w:val="00721ECE"/>
    <w:rsid w:val="00721F6E"/>
    <w:rsid w:val="007221CD"/>
    <w:rsid w:val="007247C5"/>
    <w:rsid w:val="007247D8"/>
    <w:rsid w:val="00730B3C"/>
    <w:rsid w:val="00731B5A"/>
    <w:rsid w:val="00731CC1"/>
    <w:rsid w:val="00732C1C"/>
    <w:rsid w:val="00734108"/>
    <w:rsid w:val="007363C2"/>
    <w:rsid w:val="00737258"/>
    <w:rsid w:val="007378BF"/>
    <w:rsid w:val="00743399"/>
    <w:rsid w:val="00743B2A"/>
    <w:rsid w:val="00746DAA"/>
    <w:rsid w:val="00751E57"/>
    <w:rsid w:val="007520FD"/>
    <w:rsid w:val="00760467"/>
    <w:rsid w:val="00761329"/>
    <w:rsid w:val="0076289C"/>
    <w:rsid w:val="00764A10"/>
    <w:rsid w:val="00766F4C"/>
    <w:rsid w:val="007709A3"/>
    <w:rsid w:val="0077346C"/>
    <w:rsid w:val="0078061D"/>
    <w:rsid w:val="00781F5B"/>
    <w:rsid w:val="0078253A"/>
    <w:rsid w:val="00782A1E"/>
    <w:rsid w:val="00783031"/>
    <w:rsid w:val="0078635C"/>
    <w:rsid w:val="00786D27"/>
    <w:rsid w:val="007874DA"/>
    <w:rsid w:val="007877C8"/>
    <w:rsid w:val="00787DE9"/>
    <w:rsid w:val="0079530F"/>
    <w:rsid w:val="007A230E"/>
    <w:rsid w:val="007A2D8D"/>
    <w:rsid w:val="007A417D"/>
    <w:rsid w:val="007A7DB6"/>
    <w:rsid w:val="007B3CD4"/>
    <w:rsid w:val="007C1DA2"/>
    <w:rsid w:val="007C368D"/>
    <w:rsid w:val="007C37A3"/>
    <w:rsid w:val="007C4F75"/>
    <w:rsid w:val="007D0D9E"/>
    <w:rsid w:val="007D1607"/>
    <w:rsid w:val="007D36F7"/>
    <w:rsid w:val="007D44BA"/>
    <w:rsid w:val="007D6BA1"/>
    <w:rsid w:val="007E0B79"/>
    <w:rsid w:val="007E37F8"/>
    <w:rsid w:val="007E4A58"/>
    <w:rsid w:val="007E4E27"/>
    <w:rsid w:val="007E605F"/>
    <w:rsid w:val="007E6750"/>
    <w:rsid w:val="007F10C7"/>
    <w:rsid w:val="007F4A5A"/>
    <w:rsid w:val="007F7747"/>
    <w:rsid w:val="008002E0"/>
    <w:rsid w:val="00800A5F"/>
    <w:rsid w:val="0080118A"/>
    <w:rsid w:val="008026CC"/>
    <w:rsid w:val="0080538F"/>
    <w:rsid w:val="008053AB"/>
    <w:rsid w:val="00806B89"/>
    <w:rsid w:val="00806C07"/>
    <w:rsid w:val="00810DCC"/>
    <w:rsid w:val="0081201A"/>
    <w:rsid w:val="008133A3"/>
    <w:rsid w:val="00813655"/>
    <w:rsid w:val="00814495"/>
    <w:rsid w:val="008159AA"/>
    <w:rsid w:val="008167C1"/>
    <w:rsid w:val="008175A3"/>
    <w:rsid w:val="00823763"/>
    <w:rsid w:val="0082799D"/>
    <w:rsid w:val="008308F9"/>
    <w:rsid w:val="0083305C"/>
    <w:rsid w:val="008339DD"/>
    <w:rsid w:val="008363CE"/>
    <w:rsid w:val="0083692F"/>
    <w:rsid w:val="00837801"/>
    <w:rsid w:val="008430AB"/>
    <w:rsid w:val="00844DC3"/>
    <w:rsid w:val="00845814"/>
    <w:rsid w:val="0084593D"/>
    <w:rsid w:val="00850E6F"/>
    <w:rsid w:val="008604FD"/>
    <w:rsid w:val="00860C75"/>
    <w:rsid w:val="00862FD4"/>
    <w:rsid w:val="0086666A"/>
    <w:rsid w:val="008670DE"/>
    <w:rsid w:val="008675B2"/>
    <w:rsid w:val="00870879"/>
    <w:rsid w:val="00871D83"/>
    <w:rsid w:val="00874759"/>
    <w:rsid w:val="00875C0C"/>
    <w:rsid w:val="0087620C"/>
    <w:rsid w:val="00877164"/>
    <w:rsid w:val="00880555"/>
    <w:rsid w:val="00883CB1"/>
    <w:rsid w:val="00884316"/>
    <w:rsid w:val="00884A87"/>
    <w:rsid w:val="0088525A"/>
    <w:rsid w:val="00890BAE"/>
    <w:rsid w:val="008920FC"/>
    <w:rsid w:val="008A000A"/>
    <w:rsid w:val="008A1C50"/>
    <w:rsid w:val="008A38B5"/>
    <w:rsid w:val="008A4E81"/>
    <w:rsid w:val="008A6502"/>
    <w:rsid w:val="008A6E08"/>
    <w:rsid w:val="008B0FD2"/>
    <w:rsid w:val="008B5295"/>
    <w:rsid w:val="008C0F42"/>
    <w:rsid w:val="008C2347"/>
    <w:rsid w:val="008C2A79"/>
    <w:rsid w:val="008C457C"/>
    <w:rsid w:val="008C488B"/>
    <w:rsid w:val="008C4E48"/>
    <w:rsid w:val="008C7E30"/>
    <w:rsid w:val="008D0C56"/>
    <w:rsid w:val="008D11FC"/>
    <w:rsid w:val="008D1F4C"/>
    <w:rsid w:val="008D3432"/>
    <w:rsid w:val="008D3555"/>
    <w:rsid w:val="008D50AB"/>
    <w:rsid w:val="008D6A0A"/>
    <w:rsid w:val="008D6AFB"/>
    <w:rsid w:val="008D7D93"/>
    <w:rsid w:val="008E01BD"/>
    <w:rsid w:val="008E35CA"/>
    <w:rsid w:val="008E4C41"/>
    <w:rsid w:val="008E51D0"/>
    <w:rsid w:val="008E52EB"/>
    <w:rsid w:val="008E54D6"/>
    <w:rsid w:val="008E5BFE"/>
    <w:rsid w:val="008F357C"/>
    <w:rsid w:val="008F39A3"/>
    <w:rsid w:val="008F5533"/>
    <w:rsid w:val="008F6728"/>
    <w:rsid w:val="008F7F64"/>
    <w:rsid w:val="00900632"/>
    <w:rsid w:val="009009E5"/>
    <w:rsid w:val="00901659"/>
    <w:rsid w:val="009066AD"/>
    <w:rsid w:val="00917881"/>
    <w:rsid w:val="00917AA2"/>
    <w:rsid w:val="009210BF"/>
    <w:rsid w:val="00922A72"/>
    <w:rsid w:val="00924F83"/>
    <w:rsid w:val="00925A1D"/>
    <w:rsid w:val="00925C7C"/>
    <w:rsid w:val="00926ED1"/>
    <w:rsid w:val="00932E90"/>
    <w:rsid w:val="00933A4F"/>
    <w:rsid w:val="00933F3C"/>
    <w:rsid w:val="00934901"/>
    <w:rsid w:val="00937125"/>
    <w:rsid w:val="00941389"/>
    <w:rsid w:val="009420D5"/>
    <w:rsid w:val="00944089"/>
    <w:rsid w:val="00946164"/>
    <w:rsid w:val="009462A6"/>
    <w:rsid w:val="00946906"/>
    <w:rsid w:val="00951009"/>
    <w:rsid w:val="00951116"/>
    <w:rsid w:val="00951994"/>
    <w:rsid w:val="00952E48"/>
    <w:rsid w:val="0095451A"/>
    <w:rsid w:val="00956F90"/>
    <w:rsid w:val="00956FC5"/>
    <w:rsid w:val="00960946"/>
    <w:rsid w:val="009612A7"/>
    <w:rsid w:val="0096395A"/>
    <w:rsid w:val="00967BCB"/>
    <w:rsid w:val="00970FC7"/>
    <w:rsid w:val="00972DDC"/>
    <w:rsid w:val="009743C8"/>
    <w:rsid w:val="009761FF"/>
    <w:rsid w:val="0098212A"/>
    <w:rsid w:val="00983C9E"/>
    <w:rsid w:val="0098599D"/>
    <w:rsid w:val="00985B4C"/>
    <w:rsid w:val="0098661B"/>
    <w:rsid w:val="00990A58"/>
    <w:rsid w:val="00992FF4"/>
    <w:rsid w:val="00993685"/>
    <w:rsid w:val="00995AA1"/>
    <w:rsid w:val="009A044F"/>
    <w:rsid w:val="009A0DA9"/>
    <w:rsid w:val="009A3174"/>
    <w:rsid w:val="009A41D5"/>
    <w:rsid w:val="009A4823"/>
    <w:rsid w:val="009A5531"/>
    <w:rsid w:val="009A5BBA"/>
    <w:rsid w:val="009A79D4"/>
    <w:rsid w:val="009A7F0F"/>
    <w:rsid w:val="009B3F37"/>
    <w:rsid w:val="009B58F3"/>
    <w:rsid w:val="009B597C"/>
    <w:rsid w:val="009B6EBB"/>
    <w:rsid w:val="009C1C53"/>
    <w:rsid w:val="009C3266"/>
    <w:rsid w:val="009C5977"/>
    <w:rsid w:val="009C5C9F"/>
    <w:rsid w:val="009D2961"/>
    <w:rsid w:val="009D3C97"/>
    <w:rsid w:val="009D65E3"/>
    <w:rsid w:val="009E1285"/>
    <w:rsid w:val="009E1D52"/>
    <w:rsid w:val="009E2856"/>
    <w:rsid w:val="009E2E22"/>
    <w:rsid w:val="009E5E33"/>
    <w:rsid w:val="009E5F8A"/>
    <w:rsid w:val="009E78CB"/>
    <w:rsid w:val="009F211E"/>
    <w:rsid w:val="009F233B"/>
    <w:rsid w:val="009F370B"/>
    <w:rsid w:val="009F453C"/>
    <w:rsid w:val="009F51C1"/>
    <w:rsid w:val="00A00158"/>
    <w:rsid w:val="00A00941"/>
    <w:rsid w:val="00A0196A"/>
    <w:rsid w:val="00A022B1"/>
    <w:rsid w:val="00A07F2C"/>
    <w:rsid w:val="00A10EA9"/>
    <w:rsid w:val="00A12467"/>
    <w:rsid w:val="00A1593B"/>
    <w:rsid w:val="00A16680"/>
    <w:rsid w:val="00A21182"/>
    <w:rsid w:val="00A25F91"/>
    <w:rsid w:val="00A30BEA"/>
    <w:rsid w:val="00A30FAF"/>
    <w:rsid w:val="00A3517D"/>
    <w:rsid w:val="00A36580"/>
    <w:rsid w:val="00A444A7"/>
    <w:rsid w:val="00A45CBF"/>
    <w:rsid w:val="00A50E58"/>
    <w:rsid w:val="00A512B1"/>
    <w:rsid w:val="00A51A47"/>
    <w:rsid w:val="00A53B36"/>
    <w:rsid w:val="00A5439D"/>
    <w:rsid w:val="00A573F7"/>
    <w:rsid w:val="00A60074"/>
    <w:rsid w:val="00A60282"/>
    <w:rsid w:val="00A6072A"/>
    <w:rsid w:val="00A67F4C"/>
    <w:rsid w:val="00A70467"/>
    <w:rsid w:val="00A7255D"/>
    <w:rsid w:val="00A74B96"/>
    <w:rsid w:val="00A755D6"/>
    <w:rsid w:val="00A805E4"/>
    <w:rsid w:val="00A83B2B"/>
    <w:rsid w:val="00A85DC8"/>
    <w:rsid w:val="00A85ED6"/>
    <w:rsid w:val="00A86776"/>
    <w:rsid w:val="00A86842"/>
    <w:rsid w:val="00A90E19"/>
    <w:rsid w:val="00A9277D"/>
    <w:rsid w:val="00A92D38"/>
    <w:rsid w:val="00A948B7"/>
    <w:rsid w:val="00A9768A"/>
    <w:rsid w:val="00A97D64"/>
    <w:rsid w:val="00AA0157"/>
    <w:rsid w:val="00AA095F"/>
    <w:rsid w:val="00AA1B99"/>
    <w:rsid w:val="00AA574E"/>
    <w:rsid w:val="00AA5A23"/>
    <w:rsid w:val="00AA6338"/>
    <w:rsid w:val="00AB16E1"/>
    <w:rsid w:val="00AB2ACD"/>
    <w:rsid w:val="00AB490F"/>
    <w:rsid w:val="00AC06FD"/>
    <w:rsid w:val="00AC136A"/>
    <w:rsid w:val="00AC1594"/>
    <w:rsid w:val="00AC15BB"/>
    <w:rsid w:val="00AC1A36"/>
    <w:rsid w:val="00AC7360"/>
    <w:rsid w:val="00AC7858"/>
    <w:rsid w:val="00AD06A5"/>
    <w:rsid w:val="00AD0A71"/>
    <w:rsid w:val="00AD0CCE"/>
    <w:rsid w:val="00AD4A99"/>
    <w:rsid w:val="00AD6200"/>
    <w:rsid w:val="00AD7BD1"/>
    <w:rsid w:val="00AE5E8D"/>
    <w:rsid w:val="00AE6AB4"/>
    <w:rsid w:val="00AF183D"/>
    <w:rsid w:val="00AF555C"/>
    <w:rsid w:val="00AF5E95"/>
    <w:rsid w:val="00B00139"/>
    <w:rsid w:val="00B0626C"/>
    <w:rsid w:val="00B11868"/>
    <w:rsid w:val="00B11C10"/>
    <w:rsid w:val="00B11FFA"/>
    <w:rsid w:val="00B12C6E"/>
    <w:rsid w:val="00B1440E"/>
    <w:rsid w:val="00B159A9"/>
    <w:rsid w:val="00B1738B"/>
    <w:rsid w:val="00B205AF"/>
    <w:rsid w:val="00B247FE"/>
    <w:rsid w:val="00B30819"/>
    <w:rsid w:val="00B33857"/>
    <w:rsid w:val="00B36952"/>
    <w:rsid w:val="00B370F7"/>
    <w:rsid w:val="00B41AB1"/>
    <w:rsid w:val="00B41FF9"/>
    <w:rsid w:val="00B445B5"/>
    <w:rsid w:val="00B46351"/>
    <w:rsid w:val="00B478FE"/>
    <w:rsid w:val="00B50973"/>
    <w:rsid w:val="00B51D7B"/>
    <w:rsid w:val="00B565B2"/>
    <w:rsid w:val="00B610D6"/>
    <w:rsid w:val="00B65D1C"/>
    <w:rsid w:val="00B65ED2"/>
    <w:rsid w:val="00B66930"/>
    <w:rsid w:val="00B70848"/>
    <w:rsid w:val="00B70C39"/>
    <w:rsid w:val="00B7338F"/>
    <w:rsid w:val="00B73979"/>
    <w:rsid w:val="00B74EC8"/>
    <w:rsid w:val="00B76B49"/>
    <w:rsid w:val="00B77E56"/>
    <w:rsid w:val="00B81031"/>
    <w:rsid w:val="00B8492E"/>
    <w:rsid w:val="00B86A3C"/>
    <w:rsid w:val="00B914EC"/>
    <w:rsid w:val="00B91B2C"/>
    <w:rsid w:val="00B9225B"/>
    <w:rsid w:val="00B95654"/>
    <w:rsid w:val="00B95CFC"/>
    <w:rsid w:val="00BA0276"/>
    <w:rsid w:val="00BA062A"/>
    <w:rsid w:val="00BA35AC"/>
    <w:rsid w:val="00BB3769"/>
    <w:rsid w:val="00BB4A4C"/>
    <w:rsid w:val="00BB67A0"/>
    <w:rsid w:val="00BB6CFE"/>
    <w:rsid w:val="00BB7C64"/>
    <w:rsid w:val="00BC041E"/>
    <w:rsid w:val="00BC0774"/>
    <w:rsid w:val="00BC168B"/>
    <w:rsid w:val="00BC23AD"/>
    <w:rsid w:val="00BC23E0"/>
    <w:rsid w:val="00BC5C70"/>
    <w:rsid w:val="00BC62D6"/>
    <w:rsid w:val="00BC6BB2"/>
    <w:rsid w:val="00BC7555"/>
    <w:rsid w:val="00BD0DC0"/>
    <w:rsid w:val="00BD2181"/>
    <w:rsid w:val="00BD28CA"/>
    <w:rsid w:val="00BD4E8D"/>
    <w:rsid w:val="00BD4FED"/>
    <w:rsid w:val="00BD560B"/>
    <w:rsid w:val="00BD7F4E"/>
    <w:rsid w:val="00BE07AA"/>
    <w:rsid w:val="00BE0AFC"/>
    <w:rsid w:val="00BE1B19"/>
    <w:rsid w:val="00BE300C"/>
    <w:rsid w:val="00BE4533"/>
    <w:rsid w:val="00BE5B86"/>
    <w:rsid w:val="00BE5C31"/>
    <w:rsid w:val="00BE5E51"/>
    <w:rsid w:val="00BE7FEB"/>
    <w:rsid w:val="00BF17EC"/>
    <w:rsid w:val="00BF52E9"/>
    <w:rsid w:val="00BF6DCD"/>
    <w:rsid w:val="00BF77CF"/>
    <w:rsid w:val="00BF7EA8"/>
    <w:rsid w:val="00C03436"/>
    <w:rsid w:val="00C0556B"/>
    <w:rsid w:val="00C13759"/>
    <w:rsid w:val="00C13BB0"/>
    <w:rsid w:val="00C17860"/>
    <w:rsid w:val="00C219E1"/>
    <w:rsid w:val="00C23A26"/>
    <w:rsid w:val="00C27B8E"/>
    <w:rsid w:val="00C27F1C"/>
    <w:rsid w:val="00C30CA7"/>
    <w:rsid w:val="00C31B61"/>
    <w:rsid w:val="00C33313"/>
    <w:rsid w:val="00C33FC0"/>
    <w:rsid w:val="00C355A6"/>
    <w:rsid w:val="00C3685C"/>
    <w:rsid w:val="00C36FCF"/>
    <w:rsid w:val="00C40711"/>
    <w:rsid w:val="00C40FAA"/>
    <w:rsid w:val="00C431FB"/>
    <w:rsid w:val="00C44202"/>
    <w:rsid w:val="00C5124F"/>
    <w:rsid w:val="00C53039"/>
    <w:rsid w:val="00C555FD"/>
    <w:rsid w:val="00C55F3A"/>
    <w:rsid w:val="00C565B5"/>
    <w:rsid w:val="00C572D1"/>
    <w:rsid w:val="00C575F5"/>
    <w:rsid w:val="00C61392"/>
    <w:rsid w:val="00C624C2"/>
    <w:rsid w:val="00C6274F"/>
    <w:rsid w:val="00C62768"/>
    <w:rsid w:val="00C65991"/>
    <w:rsid w:val="00C672E6"/>
    <w:rsid w:val="00C67EFA"/>
    <w:rsid w:val="00C72A3B"/>
    <w:rsid w:val="00C74DC3"/>
    <w:rsid w:val="00C76488"/>
    <w:rsid w:val="00C77090"/>
    <w:rsid w:val="00C807B9"/>
    <w:rsid w:val="00C830F1"/>
    <w:rsid w:val="00C83F9C"/>
    <w:rsid w:val="00C85C16"/>
    <w:rsid w:val="00C91C99"/>
    <w:rsid w:val="00C935E2"/>
    <w:rsid w:val="00C936E8"/>
    <w:rsid w:val="00C93A12"/>
    <w:rsid w:val="00C94C49"/>
    <w:rsid w:val="00C9564F"/>
    <w:rsid w:val="00CA0AB2"/>
    <w:rsid w:val="00CA26E2"/>
    <w:rsid w:val="00CA2DE5"/>
    <w:rsid w:val="00CA577E"/>
    <w:rsid w:val="00CA6BB6"/>
    <w:rsid w:val="00CA6D3A"/>
    <w:rsid w:val="00CA7DF5"/>
    <w:rsid w:val="00CB1519"/>
    <w:rsid w:val="00CB20F8"/>
    <w:rsid w:val="00CB378B"/>
    <w:rsid w:val="00CB4731"/>
    <w:rsid w:val="00CB73F9"/>
    <w:rsid w:val="00CB7D12"/>
    <w:rsid w:val="00CC1500"/>
    <w:rsid w:val="00CC1E55"/>
    <w:rsid w:val="00CC5D9B"/>
    <w:rsid w:val="00CC7583"/>
    <w:rsid w:val="00CC7727"/>
    <w:rsid w:val="00CD175E"/>
    <w:rsid w:val="00CD4811"/>
    <w:rsid w:val="00CD647F"/>
    <w:rsid w:val="00CE1A5F"/>
    <w:rsid w:val="00CE3FAB"/>
    <w:rsid w:val="00CE58A1"/>
    <w:rsid w:val="00CE5CA7"/>
    <w:rsid w:val="00CF037B"/>
    <w:rsid w:val="00CF0895"/>
    <w:rsid w:val="00CF11FC"/>
    <w:rsid w:val="00CF1A74"/>
    <w:rsid w:val="00CF227F"/>
    <w:rsid w:val="00CF34E8"/>
    <w:rsid w:val="00CF38D0"/>
    <w:rsid w:val="00CF3E99"/>
    <w:rsid w:val="00CF4917"/>
    <w:rsid w:val="00CF5870"/>
    <w:rsid w:val="00CF615A"/>
    <w:rsid w:val="00CF6527"/>
    <w:rsid w:val="00CF65FC"/>
    <w:rsid w:val="00D00D2F"/>
    <w:rsid w:val="00D01773"/>
    <w:rsid w:val="00D050D7"/>
    <w:rsid w:val="00D06BF8"/>
    <w:rsid w:val="00D10665"/>
    <w:rsid w:val="00D11359"/>
    <w:rsid w:val="00D11884"/>
    <w:rsid w:val="00D20B24"/>
    <w:rsid w:val="00D21F2B"/>
    <w:rsid w:val="00D23BA4"/>
    <w:rsid w:val="00D2404D"/>
    <w:rsid w:val="00D25F4D"/>
    <w:rsid w:val="00D26F14"/>
    <w:rsid w:val="00D27FC8"/>
    <w:rsid w:val="00D326DD"/>
    <w:rsid w:val="00D40999"/>
    <w:rsid w:val="00D43EC4"/>
    <w:rsid w:val="00D45F7F"/>
    <w:rsid w:val="00D4715B"/>
    <w:rsid w:val="00D47F27"/>
    <w:rsid w:val="00D5033D"/>
    <w:rsid w:val="00D515B5"/>
    <w:rsid w:val="00D51791"/>
    <w:rsid w:val="00D55B85"/>
    <w:rsid w:val="00D601A4"/>
    <w:rsid w:val="00D61A75"/>
    <w:rsid w:val="00D67582"/>
    <w:rsid w:val="00D700CC"/>
    <w:rsid w:val="00D81178"/>
    <w:rsid w:val="00D82240"/>
    <w:rsid w:val="00D83280"/>
    <w:rsid w:val="00D8713B"/>
    <w:rsid w:val="00D873B4"/>
    <w:rsid w:val="00D918AE"/>
    <w:rsid w:val="00D926E7"/>
    <w:rsid w:val="00D936D0"/>
    <w:rsid w:val="00D94C66"/>
    <w:rsid w:val="00DA09E2"/>
    <w:rsid w:val="00DA5916"/>
    <w:rsid w:val="00DB0284"/>
    <w:rsid w:val="00DB32AF"/>
    <w:rsid w:val="00DB47F2"/>
    <w:rsid w:val="00DB4E5F"/>
    <w:rsid w:val="00DC1CD1"/>
    <w:rsid w:val="00DC3BE4"/>
    <w:rsid w:val="00DC5005"/>
    <w:rsid w:val="00DC7C44"/>
    <w:rsid w:val="00DD15E4"/>
    <w:rsid w:val="00DD65C6"/>
    <w:rsid w:val="00DE2387"/>
    <w:rsid w:val="00DE2E9B"/>
    <w:rsid w:val="00DE46AE"/>
    <w:rsid w:val="00DF16C2"/>
    <w:rsid w:val="00DF1789"/>
    <w:rsid w:val="00DF20CB"/>
    <w:rsid w:val="00DF20EB"/>
    <w:rsid w:val="00DF280B"/>
    <w:rsid w:val="00DF3C22"/>
    <w:rsid w:val="00DF3ED4"/>
    <w:rsid w:val="00DF5E82"/>
    <w:rsid w:val="00DF79C6"/>
    <w:rsid w:val="00E02117"/>
    <w:rsid w:val="00E03002"/>
    <w:rsid w:val="00E05416"/>
    <w:rsid w:val="00E11EAD"/>
    <w:rsid w:val="00E1337F"/>
    <w:rsid w:val="00E152D6"/>
    <w:rsid w:val="00E245DF"/>
    <w:rsid w:val="00E24852"/>
    <w:rsid w:val="00E34C88"/>
    <w:rsid w:val="00E403E6"/>
    <w:rsid w:val="00E40957"/>
    <w:rsid w:val="00E452C7"/>
    <w:rsid w:val="00E46A6F"/>
    <w:rsid w:val="00E479D0"/>
    <w:rsid w:val="00E50824"/>
    <w:rsid w:val="00E52754"/>
    <w:rsid w:val="00E62A90"/>
    <w:rsid w:val="00E63D71"/>
    <w:rsid w:val="00E65D48"/>
    <w:rsid w:val="00E70F60"/>
    <w:rsid w:val="00E75A98"/>
    <w:rsid w:val="00E77E52"/>
    <w:rsid w:val="00E80349"/>
    <w:rsid w:val="00E8290A"/>
    <w:rsid w:val="00E842F6"/>
    <w:rsid w:val="00E86574"/>
    <w:rsid w:val="00E950C9"/>
    <w:rsid w:val="00E9595E"/>
    <w:rsid w:val="00E9749D"/>
    <w:rsid w:val="00E97FCE"/>
    <w:rsid w:val="00EA1D33"/>
    <w:rsid w:val="00EA3DE2"/>
    <w:rsid w:val="00EA6338"/>
    <w:rsid w:val="00EA7397"/>
    <w:rsid w:val="00EB0003"/>
    <w:rsid w:val="00EB02A2"/>
    <w:rsid w:val="00EB2A2C"/>
    <w:rsid w:val="00EB523D"/>
    <w:rsid w:val="00EC0753"/>
    <w:rsid w:val="00EC25AF"/>
    <w:rsid w:val="00EC27FB"/>
    <w:rsid w:val="00EC3AA0"/>
    <w:rsid w:val="00EC491A"/>
    <w:rsid w:val="00EC574E"/>
    <w:rsid w:val="00ED23B3"/>
    <w:rsid w:val="00ED3B14"/>
    <w:rsid w:val="00ED6DD1"/>
    <w:rsid w:val="00ED7C5B"/>
    <w:rsid w:val="00ED7D22"/>
    <w:rsid w:val="00EE0839"/>
    <w:rsid w:val="00EE0DD7"/>
    <w:rsid w:val="00EE28AA"/>
    <w:rsid w:val="00EE3C58"/>
    <w:rsid w:val="00EE4FCA"/>
    <w:rsid w:val="00EE621C"/>
    <w:rsid w:val="00EF37B3"/>
    <w:rsid w:val="00EF390A"/>
    <w:rsid w:val="00EF3D7F"/>
    <w:rsid w:val="00EF6A12"/>
    <w:rsid w:val="00F056CC"/>
    <w:rsid w:val="00F0680E"/>
    <w:rsid w:val="00F10306"/>
    <w:rsid w:val="00F13323"/>
    <w:rsid w:val="00F136E4"/>
    <w:rsid w:val="00F159FC"/>
    <w:rsid w:val="00F203C1"/>
    <w:rsid w:val="00F20ADD"/>
    <w:rsid w:val="00F251B8"/>
    <w:rsid w:val="00F25C2D"/>
    <w:rsid w:val="00F261F6"/>
    <w:rsid w:val="00F27A20"/>
    <w:rsid w:val="00F309D9"/>
    <w:rsid w:val="00F31A6D"/>
    <w:rsid w:val="00F31EEE"/>
    <w:rsid w:val="00F32671"/>
    <w:rsid w:val="00F41185"/>
    <w:rsid w:val="00F426CF"/>
    <w:rsid w:val="00F42BD6"/>
    <w:rsid w:val="00F4582E"/>
    <w:rsid w:val="00F4620B"/>
    <w:rsid w:val="00F46FD1"/>
    <w:rsid w:val="00F5302A"/>
    <w:rsid w:val="00F540C8"/>
    <w:rsid w:val="00F5646A"/>
    <w:rsid w:val="00F611F0"/>
    <w:rsid w:val="00F61320"/>
    <w:rsid w:val="00F632F1"/>
    <w:rsid w:val="00F634E2"/>
    <w:rsid w:val="00F6408F"/>
    <w:rsid w:val="00F65949"/>
    <w:rsid w:val="00F667FA"/>
    <w:rsid w:val="00F71B7C"/>
    <w:rsid w:val="00F71B8D"/>
    <w:rsid w:val="00F728C3"/>
    <w:rsid w:val="00F739A4"/>
    <w:rsid w:val="00F762C9"/>
    <w:rsid w:val="00F84BA9"/>
    <w:rsid w:val="00F87038"/>
    <w:rsid w:val="00F90308"/>
    <w:rsid w:val="00F90925"/>
    <w:rsid w:val="00F9178D"/>
    <w:rsid w:val="00F91911"/>
    <w:rsid w:val="00F921C0"/>
    <w:rsid w:val="00F94497"/>
    <w:rsid w:val="00F94ABA"/>
    <w:rsid w:val="00F94B18"/>
    <w:rsid w:val="00F9559F"/>
    <w:rsid w:val="00FA101F"/>
    <w:rsid w:val="00FA493C"/>
    <w:rsid w:val="00FA5200"/>
    <w:rsid w:val="00FB05AE"/>
    <w:rsid w:val="00FB5436"/>
    <w:rsid w:val="00FB5EFD"/>
    <w:rsid w:val="00FC3C89"/>
    <w:rsid w:val="00FC7B14"/>
    <w:rsid w:val="00FD2692"/>
    <w:rsid w:val="00FD26E0"/>
    <w:rsid w:val="00FD4610"/>
    <w:rsid w:val="00FE050C"/>
    <w:rsid w:val="00FE12E1"/>
    <w:rsid w:val="00FE4B19"/>
    <w:rsid w:val="00FE7985"/>
    <w:rsid w:val="00FF1585"/>
    <w:rsid w:val="00FF32D0"/>
    <w:rsid w:val="00FF7D8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9BD3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7" w:uiPriority="9" w:qFormat="1"/>
    <w:lsdException w:name="heading 8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footer" w:uiPriority="99"/>
    <w:lsdException w:name="annotation reference" w:uiPriority="99"/>
    <w:lsdException w:name="Title" w:uiPriority="10" w:qFormat="1"/>
    <w:lsdException w:name="Hyperlink" w:uiPriority="99"/>
    <w:lsdException w:name="FollowedHyperlink" w:uiPriority="99"/>
    <w:lsdException w:name="No List" w:uiPriority="99"/>
    <w:lsdException w:name="Balloon Text" w:uiPriority="99"/>
    <w:lsdException w:name="Table Grid" w:uiPriority="59"/>
    <w:lsdException w:name="No Spacing" w:uiPriority="1"/>
    <w:lsdException w:name="List Paragraph" w:uiPriority="34" w:qFormat="1"/>
    <w:lsdException w:name="Book Title" w:uiPriority="33" w:qFormat="1"/>
    <w:lsdException w:name="TOC Heading" w:uiPriority="39" w:qFormat="1"/>
  </w:latentStyles>
  <w:style w:type="paragraph" w:default="1" w:styleId="Normal">
    <w:name w:val="Normal"/>
    <w:qFormat/>
    <w:rsid w:val="00506328"/>
    <w:pPr>
      <w:spacing w:before="100" w:beforeAutospacing="1" w:after="100" w:afterAutospacing="1"/>
      <w:jc w:val="both"/>
    </w:pPr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BF8"/>
    <w:pPr>
      <w:keepNext/>
      <w:keepLines/>
      <w:spacing w:before="360" w:after="360"/>
      <w:jc w:val="center"/>
      <w:outlineLvl w:val="0"/>
    </w:pPr>
    <w:rPr>
      <w:rFonts w:ascii="Cambria" w:eastAsiaTheme="majorEastAsia" w:hAnsi="Cambria" w:cstheme="majorBidi"/>
      <w:bCs/>
      <w:color w:val="FFFFFF" w:themeColor="background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F5E82"/>
    <w:pPr>
      <w:keepNext/>
      <w:keepLines/>
      <w:jc w:val="left"/>
      <w:outlineLvl w:val="1"/>
    </w:pPr>
    <w:rPr>
      <w:rFonts w:eastAsiaTheme="majorEastAsia" w:cstheme="majorBidi"/>
      <w:b/>
      <w:bCs/>
      <w:caps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63100B"/>
    <w:pPr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autoRedefine/>
    <w:uiPriority w:val="9"/>
    <w:unhideWhenUsed/>
    <w:qFormat/>
    <w:rsid w:val="00BC041E"/>
    <w:pPr>
      <w:outlineLvl w:val="3"/>
    </w:pPr>
    <w:rPr>
      <w:bCs/>
      <w:iCs/>
      <w:caps w:val="0"/>
      <w:lang w:eastAsia="en-GB"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87620C"/>
    <w:pPr>
      <w:tabs>
        <w:tab w:val="center" w:pos="6946"/>
      </w:tabs>
      <w:spacing w:after="0" w:afterAutospacing="0"/>
      <w:outlineLvl w:val="4"/>
    </w:pPr>
  </w:style>
  <w:style w:type="paragraph" w:styleId="Heading6">
    <w:name w:val="heading 6"/>
    <w:basedOn w:val="Heading5"/>
    <w:next w:val="Normal"/>
    <w:link w:val="Heading6Char"/>
    <w:autoRedefine/>
    <w:rsid w:val="00993685"/>
    <w:pPr>
      <w:spacing w:before="0" w:beforeAutospacing="0"/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06C0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6C0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BF8"/>
    <w:rPr>
      <w:rFonts w:ascii="Cambria" w:eastAsiaTheme="majorEastAsia" w:hAnsi="Cambria" w:cstheme="majorBidi"/>
      <w:bCs/>
      <w:color w:val="FFFFFF" w:themeColor="background1"/>
      <w:sz w:val="7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F5E82"/>
    <w:rPr>
      <w:rFonts w:ascii="Arial" w:eastAsiaTheme="majorEastAsia" w:hAnsi="Arial" w:cstheme="majorBidi"/>
      <w:b/>
      <w:bCs/>
      <w:caps/>
      <w:color w:val="000000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3100B"/>
    <w:rPr>
      <w:rFonts w:ascii="Arial" w:eastAsiaTheme="majorEastAsia" w:hAnsi="Arial" w:cstheme="majorBidi"/>
      <w:b/>
      <w:caps/>
      <w:color w:val="000000"/>
      <w:sz w:val="22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C041E"/>
    <w:rPr>
      <w:rFonts w:ascii="Arial" w:eastAsiaTheme="majorEastAsia" w:hAnsi="Arial" w:cstheme="majorBidi"/>
      <w:b/>
      <w:bCs/>
      <w:iCs/>
      <w:color w:val="000000"/>
      <w:sz w:val="22"/>
      <w:szCs w:val="26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87620C"/>
    <w:rPr>
      <w:rFonts w:ascii="Arial" w:eastAsiaTheme="majorEastAsia" w:hAnsi="Arial" w:cstheme="majorBidi"/>
      <w:b/>
      <w:bCs/>
      <w:iCs/>
      <w:color w:val="000000"/>
      <w:sz w:val="22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993685"/>
    <w:rPr>
      <w:rFonts w:ascii="Arial" w:eastAsiaTheme="majorEastAsia" w:hAnsi="Arial" w:cstheme="majorBidi"/>
      <w:b/>
      <w:bCs/>
      <w:color w:val="000000"/>
      <w:sz w:val="22"/>
      <w:szCs w:val="26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806C0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806C07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en-GB"/>
    </w:rPr>
  </w:style>
  <w:style w:type="paragraph" w:styleId="NoSpacing">
    <w:name w:val="No Spacing"/>
    <w:uiPriority w:val="1"/>
    <w:rsid w:val="00310843"/>
    <w:pPr>
      <w:spacing w:beforeAutospacing="1" w:afterAutospacing="1"/>
      <w:jc w:val="both"/>
    </w:pPr>
    <w:rPr>
      <w:rFonts w:ascii="Arial" w:eastAsia="Calibri" w:hAnsi="Arial" w:cs="Times New Roman"/>
      <w:color w:val="000000"/>
      <w:sz w:val="22"/>
      <w:szCs w:val="22"/>
      <w:lang w:val="en-GB"/>
    </w:rPr>
  </w:style>
  <w:style w:type="character" w:styleId="BookTitle">
    <w:name w:val="Book Title"/>
    <w:basedOn w:val="DefaultParagraphFont"/>
    <w:uiPriority w:val="33"/>
    <w:qFormat/>
    <w:rsid w:val="00157E6B"/>
    <w:rPr>
      <w:rFonts w:asciiTheme="majorHAnsi" w:hAnsiTheme="majorHAnsi"/>
      <w:b/>
      <w:bCs/>
      <w:smallCaps/>
      <w:color w:val="1F497D" w:themeColor="text2"/>
      <w:spacing w:val="5"/>
      <w:sz w:val="52"/>
    </w:rPr>
  </w:style>
  <w:style w:type="table" w:styleId="TableGrid">
    <w:name w:val="Table Grid"/>
    <w:basedOn w:val="TableNormal"/>
    <w:uiPriority w:val="59"/>
    <w:rsid w:val="00157E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anualTitle">
    <w:name w:val="Manual Title"/>
    <w:basedOn w:val="Normal"/>
    <w:autoRedefine/>
    <w:qFormat/>
    <w:rsid w:val="002C3C5C"/>
    <w:pPr>
      <w:spacing w:before="480" w:after="480"/>
      <w:jc w:val="center"/>
    </w:pPr>
    <w:rPr>
      <w:rFonts w:ascii="Cambria" w:hAnsi="Cambria"/>
      <w:caps/>
      <w:sz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806C07"/>
    <w:pPr>
      <w:spacing w:before="480" w:after="0" w:line="276" w:lineRule="auto"/>
      <w:jc w:val="left"/>
      <w:outlineLvl w:val="9"/>
    </w:pPr>
    <w:rPr>
      <w:rFonts w:asciiTheme="majorHAnsi" w:hAnsiTheme="majorHAnsi"/>
      <w:b/>
      <w:color w:val="000000"/>
      <w:sz w:val="28"/>
      <w:szCs w:val="28"/>
      <w:lang w:val="en-US"/>
    </w:rPr>
  </w:style>
  <w:style w:type="paragraph" w:styleId="TOC1">
    <w:name w:val="toc 1"/>
    <w:basedOn w:val="Normal"/>
    <w:next w:val="Normal"/>
    <w:uiPriority w:val="39"/>
    <w:rsid w:val="005B45DF"/>
    <w:pPr>
      <w:spacing w:before="0" w:beforeAutospacing="0" w:after="0" w:afterAutospacing="0" w:line="360" w:lineRule="auto"/>
      <w:contextualSpacing/>
      <w:jc w:val="left"/>
    </w:pPr>
    <w:rPr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7363C2"/>
    <w:pPr>
      <w:spacing w:before="0" w:beforeAutospacing="0" w:after="0" w:afterAutospacing="0" w:line="360" w:lineRule="auto"/>
      <w:ind w:left="221"/>
      <w:contextualSpacing/>
      <w:jc w:val="left"/>
    </w:pPr>
    <w:rPr>
      <w:b/>
      <w:caps/>
    </w:rPr>
  </w:style>
  <w:style w:type="paragraph" w:styleId="TOC3">
    <w:name w:val="toc 3"/>
    <w:basedOn w:val="Normal"/>
    <w:next w:val="Normal"/>
    <w:uiPriority w:val="39"/>
    <w:rsid w:val="007363C2"/>
    <w:pPr>
      <w:tabs>
        <w:tab w:val="right" w:leader="dot" w:pos="8290"/>
      </w:tabs>
      <w:spacing w:before="0" w:beforeAutospacing="0" w:after="0" w:afterAutospacing="0" w:line="360" w:lineRule="auto"/>
      <w:ind w:left="442"/>
      <w:contextualSpacing/>
      <w:jc w:val="left"/>
    </w:pPr>
    <w:rPr>
      <w:caps/>
      <w:sz w:val="20"/>
    </w:rPr>
  </w:style>
  <w:style w:type="paragraph" w:styleId="TOC4">
    <w:name w:val="toc 4"/>
    <w:basedOn w:val="Normal"/>
    <w:next w:val="Normal"/>
    <w:uiPriority w:val="39"/>
    <w:rsid w:val="007363C2"/>
    <w:pPr>
      <w:tabs>
        <w:tab w:val="right" w:leader="dot" w:pos="8290"/>
      </w:tabs>
      <w:spacing w:before="0" w:beforeAutospacing="0" w:after="0" w:afterAutospacing="0" w:line="360" w:lineRule="auto"/>
      <w:ind w:left="658"/>
      <w:contextualSpacing/>
      <w:jc w:val="left"/>
    </w:pPr>
    <w:rPr>
      <w:smallCaps/>
      <w:sz w:val="18"/>
      <w:szCs w:val="20"/>
    </w:rPr>
  </w:style>
  <w:style w:type="paragraph" w:styleId="TOC5">
    <w:name w:val="toc 5"/>
    <w:basedOn w:val="Normal"/>
    <w:next w:val="Normal"/>
    <w:uiPriority w:val="39"/>
    <w:rsid w:val="005B45DF"/>
    <w:pPr>
      <w:spacing w:before="0" w:beforeAutospacing="0" w:after="0" w:afterAutospacing="0" w:line="360" w:lineRule="auto"/>
      <w:ind w:left="879"/>
      <w:contextualSpacing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uiPriority w:val="39"/>
    <w:rsid w:val="005B45DF"/>
    <w:pPr>
      <w:tabs>
        <w:tab w:val="right" w:leader="dot" w:pos="8290"/>
      </w:tabs>
      <w:spacing w:before="0" w:beforeAutospacing="0" w:after="0" w:afterAutospacing="0" w:line="360" w:lineRule="auto"/>
      <w:ind w:left="1100"/>
      <w:contextualSpacing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806C07"/>
    <w:pPr>
      <w:ind w:left="132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806C07"/>
    <w:pPr>
      <w:ind w:left="154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806C07"/>
    <w:pPr>
      <w:ind w:left="1760"/>
      <w:jc w:val="left"/>
    </w:pPr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806C07"/>
    <w:pPr>
      <w:spacing w:after="200" w:line="276" w:lineRule="auto"/>
    </w:pPr>
    <w:rPr>
      <w:rFonts w:ascii="Tahoma" w:eastAsiaTheme="minorHAnsi" w:hAnsi="Tahoma" w:cs="Tahoma"/>
      <w:color w:val="auto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06C07"/>
    <w:rPr>
      <w:rFonts w:ascii="Tahoma" w:hAnsi="Tahoma" w:cs="Tahoma"/>
      <w:sz w:val="16"/>
      <w:szCs w:val="16"/>
      <w:lang w:val="en-GB" w:eastAsia="en-GB"/>
    </w:rPr>
  </w:style>
  <w:style w:type="paragraph" w:styleId="ListNumber2">
    <w:name w:val="List Number 2"/>
    <w:basedOn w:val="Normal"/>
    <w:autoRedefine/>
    <w:rsid w:val="00AD7BD1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806C07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10843"/>
    <w:pPr>
      <w:spacing w:before="0" w:beforeAutospacing="0" w:after="0" w:afterAutospacing="0"/>
      <w:jc w:val="center"/>
    </w:pPr>
    <w:rPr>
      <w:rFonts w:asciiTheme="majorHAnsi" w:eastAsiaTheme="majorEastAsia" w:hAnsiTheme="majorHAnsi" w:cstheme="majorBidi"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06C07"/>
    <w:rPr>
      <w:rFonts w:asciiTheme="majorHAnsi" w:eastAsiaTheme="majorEastAsia" w:hAnsiTheme="majorHAnsi" w:cstheme="majorBidi"/>
      <w:color w:val="FFFFFF" w:themeColor="background1"/>
      <w:sz w:val="72"/>
      <w:szCs w:val="7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06C07"/>
    <w:pPr>
      <w:tabs>
        <w:tab w:val="center" w:pos="4513"/>
        <w:tab w:val="right" w:pos="9026"/>
      </w:tabs>
      <w:spacing w:line="276" w:lineRule="auto"/>
      <w:jc w:val="center"/>
    </w:pPr>
    <w:rPr>
      <w:rFonts w:eastAsiaTheme="minorHAnsi" w:cs="Arial"/>
      <w:color w:val="auto"/>
      <w:sz w:val="16"/>
      <w:szCs w:val="16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06C07"/>
    <w:rPr>
      <w:rFonts w:ascii="Arial" w:hAnsi="Arial" w:cs="Arial"/>
      <w:sz w:val="16"/>
      <w:szCs w:val="16"/>
      <w:lang w:val="en-GB" w:eastAsia="en-GB"/>
    </w:rPr>
  </w:style>
  <w:style w:type="paragraph" w:styleId="ListBullet">
    <w:name w:val="List Bullet"/>
    <w:basedOn w:val="Normal"/>
    <w:rsid w:val="00FE050C"/>
    <w:pPr>
      <w:numPr>
        <w:numId w:val="1"/>
      </w:numPr>
      <w:contextualSpacing/>
    </w:pPr>
  </w:style>
  <w:style w:type="paragraph" w:styleId="ListNumber">
    <w:name w:val="List Number"/>
    <w:basedOn w:val="Normal"/>
    <w:rsid w:val="001A26A7"/>
    <w:pPr>
      <w:numPr>
        <w:numId w:val="17"/>
      </w:numPr>
      <w:contextualSpacing/>
    </w:pPr>
  </w:style>
  <w:style w:type="character" w:styleId="PageNumber">
    <w:name w:val="page number"/>
    <w:basedOn w:val="DefaultParagraphFont"/>
    <w:rsid w:val="00806C07"/>
  </w:style>
  <w:style w:type="paragraph" w:customStyle="1" w:styleId="BoldCaps">
    <w:name w:val="Bold Caps"/>
    <w:basedOn w:val="Normal"/>
    <w:qFormat/>
    <w:rsid w:val="00941389"/>
    <w:pPr>
      <w:spacing w:after="200" w:line="276" w:lineRule="auto"/>
    </w:pPr>
    <w:rPr>
      <w:rFonts w:eastAsiaTheme="minorHAnsi" w:cs="Arial"/>
      <w:b/>
      <w:caps/>
      <w:color w:val="auto"/>
      <w:lang w:eastAsia="ja-JP"/>
    </w:rPr>
  </w:style>
  <w:style w:type="paragraph" w:customStyle="1" w:styleId="NormalBold">
    <w:name w:val="Normal Bold"/>
    <w:basedOn w:val="Normal"/>
    <w:qFormat/>
    <w:rsid w:val="00806C07"/>
    <w:pPr>
      <w:spacing w:after="200" w:line="276" w:lineRule="auto"/>
    </w:pPr>
    <w:rPr>
      <w:rFonts w:eastAsiaTheme="minorHAnsi" w:cs="Arial"/>
      <w:b/>
      <w:color w:val="auto"/>
      <w:lang w:eastAsia="ja-JP"/>
    </w:rPr>
  </w:style>
  <w:style w:type="paragraph" w:styleId="ListParagraph">
    <w:name w:val="List Paragraph"/>
    <w:basedOn w:val="Normal"/>
    <w:uiPriority w:val="34"/>
    <w:qFormat/>
    <w:rsid w:val="00806C07"/>
    <w:pPr>
      <w:spacing w:after="200" w:line="276" w:lineRule="auto"/>
      <w:ind w:left="720"/>
      <w:contextualSpacing/>
    </w:pPr>
    <w:rPr>
      <w:rFonts w:eastAsiaTheme="minorHAnsi" w:cs="Arial"/>
      <w:color w:val="auto"/>
      <w:lang w:eastAsia="en-GB"/>
    </w:rPr>
  </w:style>
  <w:style w:type="paragraph" w:customStyle="1" w:styleId="TableHeading">
    <w:name w:val="Table Heading"/>
    <w:basedOn w:val="Heading3"/>
    <w:qFormat/>
    <w:rsid w:val="00806C07"/>
    <w:pPr>
      <w:spacing w:line="276" w:lineRule="auto"/>
    </w:pPr>
    <w:rPr>
      <w:rFonts w:eastAsiaTheme="minorHAnsi" w:cs="Arial"/>
      <w:bCs/>
      <w:color w:val="auto"/>
      <w:lang w:eastAsia="en-GB"/>
    </w:rPr>
  </w:style>
  <w:style w:type="paragraph" w:customStyle="1" w:styleId="Table">
    <w:name w:val="Table"/>
    <w:basedOn w:val="Normal"/>
    <w:next w:val="Normal"/>
    <w:qFormat/>
    <w:rsid w:val="00806C07"/>
    <w:pPr>
      <w:spacing w:before="200" w:after="200" w:line="276" w:lineRule="auto"/>
    </w:pPr>
    <w:rPr>
      <w:rFonts w:eastAsiaTheme="minorHAnsi" w:cs="Arial"/>
      <w:color w:val="auto"/>
      <w:lang w:eastAsia="en-GB"/>
    </w:rPr>
  </w:style>
  <w:style w:type="paragraph" w:styleId="ListNumber3">
    <w:name w:val="List Number 3"/>
    <w:basedOn w:val="Normal"/>
    <w:autoRedefine/>
    <w:rsid w:val="00023DB8"/>
    <w:pPr>
      <w:numPr>
        <w:numId w:val="15"/>
      </w:numPr>
      <w:ind w:left="1080"/>
      <w:contextualSpacing/>
    </w:pPr>
  </w:style>
  <w:style w:type="paragraph" w:styleId="Index1">
    <w:name w:val="index 1"/>
    <w:basedOn w:val="Normal"/>
    <w:next w:val="Normal"/>
    <w:autoRedefine/>
    <w:unhideWhenUsed/>
    <w:rsid w:val="00806C07"/>
    <w:pPr>
      <w:ind w:left="220" w:hanging="220"/>
    </w:pPr>
    <w:rPr>
      <w:rFonts w:eastAsiaTheme="minorHAnsi" w:cs="Arial"/>
      <w:color w:val="auto"/>
      <w:lang w:eastAsia="en-GB"/>
    </w:rPr>
  </w:style>
  <w:style w:type="character" w:styleId="CommentReference">
    <w:name w:val="annotation reference"/>
    <w:basedOn w:val="DefaultParagraphFont"/>
    <w:uiPriority w:val="99"/>
    <w:unhideWhenUsed/>
    <w:rsid w:val="00806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6C07"/>
    <w:rPr>
      <w:rFonts w:eastAsia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C07"/>
    <w:rPr>
      <w:rFonts w:ascii="Arial" w:eastAsia="Times New Roman" w:hAnsi="Arial" w:cs="Times New Roman"/>
      <w:sz w:val="20"/>
      <w:szCs w:val="20"/>
      <w:lang w:val="en-GB" w:eastAsia="ja-JP"/>
    </w:rPr>
  </w:style>
  <w:style w:type="paragraph" w:styleId="ListNumber4">
    <w:name w:val="List Number 4"/>
    <w:basedOn w:val="Normal"/>
    <w:autoRedefine/>
    <w:rsid w:val="00562A6C"/>
    <w:pPr>
      <w:numPr>
        <w:numId w:val="19"/>
      </w:numPr>
      <w:contextualSpacing/>
    </w:pPr>
    <w:rPr>
      <w:spacing w:val="2"/>
    </w:rPr>
  </w:style>
  <w:style w:type="paragraph" w:styleId="ListNumber5">
    <w:name w:val="List Number 5"/>
    <w:basedOn w:val="Normal"/>
    <w:autoRedefine/>
    <w:rsid w:val="0059472C"/>
    <w:pPr>
      <w:ind w:left="1312" w:hanging="180"/>
      <w:contextualSpacing/>
    </w:pPr>
  </w:style>
  <w:style w:type="paragraph" w:customStyle="1" w:styleId="TitleofPolicy">
    <w:name w:val="Title of Policy"/>
    <w:basedOn w:val="Normal"/>
    <w:rsid w:val="00806C07"/>
    <w:pPr>
      <w:tabs>
        <w:tab w:val="left" w:pos="1260"/>
      </w:tabs>
      <w:jc w:val="center"/>
    </w:pPr>
    <w:rPr>
      <w:rFonts w:eastAsia="Times New Roman"/>
      <w:b/>
      <w:caps/>
      <w:color w:val="auto"/>
      <w:szCs w:val="24"/>
    </w:rPr>
  </w:style>
  <w:style w:type="paragraph" w:styleId="MessageHeader">
    <w:name w:val="Message Header"/>
    <w:basedOn w:val="Normal"/>
    <w:link w:val="MessageHeaderChar"/>
    <w:rsid w:val="00E152D6"/>
    <w:pPr>
      <w:keepLines/>
      <w:spacing w:after="120" w:line="240" w:lineRule="atLeast"/>
      <w:ind w:left="720" w:hanging="720"/>
      <w:jc w:val="left"/>
    </w:pPr>
    <w:rPr>
      <w:rFonts w:eastAsia="Times New Roman"/>
      <w:color w:val="auto"/>
      <w:spacing w:val="-5"/>
      <w:sz w:val="20"/>
      <w:szCs w:val="20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806C07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806C07"/>
    <w:pPr>
      <w:spacing w:before="220"/>
    </w:pPr>
  </w:style>
  <w:style w:type="paragraph" w:customStyle="1" w:styleId="TableTitle">
    <w:name w:val="Table Title"/>
    <w:basedOn w:val="Normal"/>
    <w:rsid w:val="00806C07"/>
    <w:pPr>
      <w:keepNext/>
      <w:jc w:val="center"/>
      <w:outlineLvl w:val="0"/>
    </w:pPr>
    <w:rPr>
      <w:rFonts w:eastAsia="Times New Roman"/>
      <w:b/>
      <w:bCs/>
      <w:caps/>
      <w:color w:val="auto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806C07"/>
    <w:rPr>
      <w:color w:val="800080" w:themeColor="followedHyperlink"/>
      <w:u w:val="single"/>
    </w:rPr>
  </w:style>
  <w:style w:type="paragraph" w:customStyle="1" w:styleId="Appendix">
    <w:name w:val="Appendix"/>
    <w:basedOn w:val="Heading2"/>
    <w:autoRedefine/>
    <w:uiPriority w:val="99"/>
    <w:qFormat/>
    <w:rsid w:val="00287F2F"/>
    <w:pPr>
      <w:spacing w:line="276" w:lineRule="auto"/>
      <w:jc w:val="right"/>
    </w:pPr>
    <w:rPr>
      <w:rFonts w:eastAsiaTheme="minorHAnsi" w:cs="Arial"/>
      <w:caps w:val="0"/>
      <w:smallCaps/>
      <w:color w:val="auto"/>
      <w:sz w:val="22"/>
      <w:szCs w:val="22"/>
      <w:lang w:eastAsia="en-GB"/>
    </w:rPr>
  </w:style>
  <w:style w:type="paragraph" w:styleId="ListBullet2">
    <w:name w:val="List Bullet 2"/>
    <w:basedOn w:val="Normal"/>
    <w:rsid w:val="0084593D"/>
    <w:pPr>
      <w:tabs>
        <w:tab w:val="num" w:pos="643"/>
      </w:tabs>
      <w:ind w:left="643" w:hanging="360"/>
      <w:contextualSpacing/>
      <w:jc w:val="left"/>
    </w:pPr>
  </w:style>
  <w:style w:type="paragraph" w:styleId="List">
    <w:name w:val="List"/>
    <w:basedOn w:val="Normal"/>
    <w:rsid w:val="00A85DC8"/>
    <w:pPr>
      <w:ind w:left="283" w:hanging="283"/>
      <w:contextualSpacing/>
    </w:pPr>
  </w:style>
  <w:style w:type="character" w:styleId="LineNumber">
    <w:name w:val="line number"/>
    <w:basedOn w:val="DefaultParagraphFont"/>
    <w:rsid w:val="00870879"/>
  </w:style>
  <w:style w:type="paragraph" w:styleId="BodyText3">
    <w:name w:val="Body Text 3"/>
    <w:basedOn w:val="Normal"/>
    <w:link w:val="BodyText3Char"/>
    <w:rsid w:val="0096395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6395A"/>
    <w:rPr>
      <w:rFonts w:ascii="Arial" w:eastAsia="Calibri" w:hAnsi="Arial" w:cs="Times New Roman"/>
      <w:color w:val="000000"/>
      <w:sz w:val="16"/>
      <w:szCs w:val="16"/>
      <w:lang w:val="en-GB"/>
    </w:rPr>
  </w:style>
  <w:style w:type="paragraph" w:styleId="ListBullet3">
    <w:name w:val="List Bullet 3"/>
    <w:basedOn w:val="Normal"/>
    <w:rsid w:val="0079530F"/>
    <w:pPr>
      <w:numPr>
        <w:numId w:val="5"/>
      </w:numPr>
      <w:contextualSpacing/>
    </w:pPr>
  </w:style>
  <w:style w:type="paragraph" w:styleId="ListBullet4">
    <w:name w:val="List Bullet 4"/>
    <w:basedOn w:val="Normal"/>
    <w:rsid w:val="0079530F"/>
    <w:pPr>
      <w:numPr>
        <w:numId w:val="2"/>
      </w:numPr>
      <w:contextualSpacing/>
    </w:pPr>
  </w:style>
  <w:style w:type="paragraph" w:styleId="ListBullet5">
    <w:name w:val="List Bullet 5"/>
    <w:basedOn w:val="Normal"/>
    <w:rsid w:val="0079530F"/>
    <w:pPr>
      <w:numPr>
        <w:numId w:val="6"/>
      </w:numPr>
      <w:contextualSpacing/>
    </w:pPr>
  </w:style>
  <w:style w:type="paragraph" w:styleId="List2">
    <w:name w:val="List 2"/>
    <w:basedOn w:val="Normal"/>
    <w:rsid w:val="0079530F"/>
    <w:pPr>
      <w:ind w:left="566" w:hanging="283"/>
      <w:contextualSpacing/>
    </w:pPr>
  </w:style>
  <w:style w:type="paragraph" w:styleId="List3">
    <w:name w:val="List 3"/>
    <w:basedOn w:val="Normal"/>
    <w:rsid w:val="0079530F"/>
    <w:pPr>
      <w:ind w:left="849" w:hanging="283"/>
      <w:contextualSpacing/>
    </w:pPr>
  </w:style>
  <w:style w:type="paragraph" w:styleId="List4">
    <w:name w:val="List 4"/>
    <w:basedOn w:val="Normal"/>
    <w:rsid w:val="0079530F"/>
    <w:pPr>
      <w:ind w:left="1132" w:hanging="283"/>
      <w:contextualSpacing/>
    </w:pPr>
  </w:style>
  <w:style w:type="paragraph" w:styleId="List5">
    <w:name w:val="List 5"/>
    <w:basedOn w:val="Normal"/>
    <w:rsid w:val="0079530F"/>
    <w:pPr>
      <w:ind w:left="1415" w:hanging="283"/>
      <w:contextualSpacing/>
    </w:pPr>
  </w:style>
  <w:style w:type="paragraph" w:styleId="ListContinue">
    <w:name w:val="List Continue"/>
    <w:basedOn w:val="Normal"/>
    <w:rsid w:val="00A74B96"/>
    <w:pPr>
      <w:spacing w:after="120"/>
      <w:ind w:left="283"/>
      <w:contextualSpacing/>
    </w:pPr>
  </w:style>
  <w:style w:type="paragraph" w:styleId="ListContinue4">
    <w:name w:val="List Continue 4"/>
    <w:basedOn w:val="Normal"/>
    <w:rsid w:val="00A74B96"/>
    <w:pPr>
      <w:spacing w:after="120"/>
      <w:ind w:left="1132"/>
      <w:contextualSpacing/>
    </w:pPr>
  </w:style>
  <w:style w:type="paragraph" w:styleId="ListContinue3">
    <w:name w:val="List Continue 3"/>
    <w:basedOn w:val="Normal"/>
    <w:rsid w:val="00A74B96"/>
    <w:pPr>
      <w:spacing w:after="120"/>
      <w:ind w:left="849"/>
      <w:contextualSpacing/>
    </w:pPr>
  </w:style>
  <w:style w:type="paragraph" w:styleId="Index2">
    <w:name w:val="index 2"/>
    <w:basedOn w:val="Normal"/>
    <w:next w:val="Normal"/>
    <w:autoRedefine/>
    <w:rsid w:val="00A74B96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rsid w:val="00A74B96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rsid w:val="00A74B96"/>
    <w:pPr>
      <w:spacing w:before="0" w:after="0"/>
      <w:ind w:left="880" w:hanging="220"/>
    </w:pPr>
  </w:style>
  <w:style w:type="paragraph" w:styleId="ListContinue5">
    <w:name w:val="List Continue 5"/>
    <w:basedOn w:val="Normal"/>
    <w:rsid w:val="00B478FE"/>
    <w:pPr>
      <w:spacing w:after="120"/>
      <w:ind w:left="1415"/>
      <w:contextualSpacing/>
    </w:pPr>
  </w:style>
  <w:style w:type="paragraph" w:styleId="NoteHeading">
    <w:name w:val="Note Heading"/>
    <w:basedOn w:val="Normal"/>
    <w:next w:val="Normal"/>
    <w:link w:val="NoteHeadingChar"/>
    <w:rsid w:val="00402692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rsid w:val="00402692"/>
    <w:rPr>
      <w:rFonts w:ascii="Arial" w:eastAsia="Calibri" w:hAnsi="Arial" w:cs="Times New Roman"/>
      <w:color w:val="000000"/>
      <w:sz w:val="22"/>
      <w:szCs w:val="22"/>
      <w:lang w:val="en-GB"/>
    </w:rPr>
  </w:style>
  <w:style w:type="character" w:styleId="PlaceholderText">
    <w:name w:val="Placeholder Text"/>
    <w:basedOn w:val="DefaultParagraphFont"/>
    <w:rsid w:val="00402692"/>
    <w:rPr>
      <w:color w:val="808080"/>
    </w:rPr>
  </w:style>
  <w:style w:type="paragraph" w:styleId="PlainText">
    <w:name w:val="Plain Text"/>
    <w:basedOn w:val="Normal"/>
    <w:link w:val="PlainTextChar"/>
    <w:rsid w:val="00402692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402692"/>
    <w:rPr>
      <w:rFonts w:ascii="Consolas" w:eastAsia="Calibri" w:hAnsi="Consolas" w:cs="Times New Roman"/>
      <w:color w:val="000000"/>
      <w:sz w:val="21"/>
      <w:szCs w:val="21"/>
      <w:lang w:val="en-GB"/>
    </w:rPr>
  </w:style>
  <w:style w:type="paragraph" w:styleId="ListContinue2">
    <w:name w:val="List Continue 2"/>
    <w:basedOn w:val="Normal"/>
    <w:rsid w:val="0081201A"/>
    <w:pPr>
      <w:spacing w:after="120"/>
      <w:ind w:left="566"/>
      <w:contextualSpacing/>
    </w:pPr>
  </w:style>
  <w:style w:type="paragraph" w:customStyle="1" w:styleId="Normal8pt">
    <w:name w:val="Normal 8pt"/>
    <w:basedOn w:val="Normal"/>
    <w:next w:val="Normal"/>
    <w:qFormat/>
    <w:rsid w:val="0083692F"/>
    <w:pPr>
      <w:jc w:val="left"/>
    </w:pPr>
    <w:rPr>
      <w:sz w:val="16"/>
    </w:rPr>
  </w:style>
  <w:style w:type="paragraph" w:styleId="Header">
    <w:name w:val="header"/>
    <w:basedOn w:val="Normal"/>
    <w:link w:val="HeaderChar"/>
    <w:rsid w:val="006366C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6366C8"/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3C15E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C15E9"/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styleId="BodyText2">
    <w:name w:val="Body Text 2"/>
    <w:basedOn w:val="Normal"/>
    <w:link w:val="BodyText2Char"/>
    <w:rsid w:val="003C15E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C15E9"/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customStyle="1" w:styleId="ListNumber6">
    <w:name w:val="List Number 6"/>
    <w:basedOn w:val="Normal"/>
    <w:next w:val="ListNumber5"/>
    <w:qFormat/>
    <w:rsid w:val="00EB0003"/>
    <w:pPr>
      <w:numPr>
        <w:numId w:val="12"/>
      </w:numPr>
      <w:ind w:left="1080"/>
    </w:pPr>
  </w:style>
  <w:style w:type="paragraph" w:customStyle="1" w:styleId="ListNumber7">
    <w:name w:val="List Number 7"/>
    <w:basedOn w:val="ListNumber4"/>
    <w:next w:val="ListNumber6"/>
    <w:qFormat/>
    <w:rsid w:val="00EB0003"/>
    <w:pPr>
      <w:numPr>
        <w:numId w:val="13"/>
      </w:numPr>
      <w:ind w:left="1080"/>
    </w:pPr>
  </w:style>
  <w:style w:type="paragraph" w:customStyle="1" w:styleId="ListNumber8">
    <w:name w:val="List Number 8"/>
    <w:basedOn w:val="ListNumber4"/>
    <w:next w:val="ListNumber7"/>
    <w:qFormat/>
    <w:rsid w:val="00301B06"/>
    <w:pPr>
      <w:numPr>
        <w:numId w:val="16"/>
      </w:numPr>
      <w:ind w:left="1080"/>
    </w:pPr>
  </w:style>
  <w:style w:type="paragraph" w:styleId="NormalIndent">
    <w:name w:val="Normal Indent"/>
    <w:basedOn w:val="Normal"/>
    <w:rsid w:val="002B1A2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7" w:uiPriority="9" w:qFormat="1"/>
    <w:lsdException w:name="heading 8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footer" w:uiPriority="99"/>
    <w:lsdException w:name="annotation reference" w:uiPriority="99"/>
    <w:lsdException w:name="Title" w:uiPriority="10" w:qFormat="1"/>
    <w:lsdException w:name="Hyperlink" w:uiPriority="99"/>
    <w:lsdException w:name="FollowedHyperlink" w:uiPriority="99"/>
    <w:lsdException w:name="No List" w:uiPriority="99"/>
    <w:lsdException w:name="Balloon Text" w:uiPriority="99"/>
    <w:lsdException w:name="Table Grid" w:uiPriority="59"/>
    <w:lsdException w:name="No Spacing" w:uiPriority="1"/>
    <w:lsdException w:name="List Paragraph" w:uiPriority="34" w:qFormat="1"/>
    <w:lsdException w:name="Book Title" w:uiPriority="33" w:qFormat="1"/>
    <w:lsdException w:name="TOC Heading" w:uiPriority="39" w:qFormat="1"/>
  </w:latentStyles>
  <w:style w:type="paragraph" w:default="1" w:styleId="Normal">
    <w:name w:val="Normal"/>
    <w:qFormat/>
    <w:rsid w:val="00506328"/>
    <w:pPr>
      <w:spacing w:before="100" w:beforeAutospacing="1" w:after="100" w:afterAutospacing="1"/>
      <w:jc w:val="both"/>
    </w:pPr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6BF8"/>
    <w:pPr>
      <w:keepNext/>
      <w:keepLines/>
      <w:spacing w:before="360" w:after="360"/>
      <w:jc w:val="center"/>
      <w:outlineLvl w:val="0"/>
    </w:pPr>
    <w:rPr>
      <w:rFonts w:ascii="Cambria" w:eastAsiaTheme="majorEastAsia" w:hAnsi="Cambria" w:cstheme="majorBidi"/>
      <w:bCs/>
      <w:color w:val="FFFFFF" w:themeColor="background1"/>
      <w:sz w:val="7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DF5E82"/>
    <w:pPr>
      <w:keepNext/>
      <w:keepLines/>
      <w:jc w:val="left"/>
      <w:outlineLvl w:val="1"/>
    </w:pPr>
    <w:rPr>
      <w:rFonts w:eastAsiaTheme="majorEastAsia" w:cstheme="majorBidi"/>
      <w:b/>
      <w:bCs/>
      <w:caps/>
      <w:sz w:val="28"/>
      <w:szCs w:val="2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63100B"/>
    <w:pPr>
      <w:outlineLvl w:val="2"/>
    </w:pPr>
    <w:rPr>
      <w:bCs w:val="0"/>
      <w:sz w:val="22"/>
    </w:rPr>
  </w:style>
  <w:style w:type="paragraph" w:styleId="Heading4">
    <w:name w:val="heading 4"/>
    <w:basedOn w:val="Heading3"/>
    <w:next w:val="Normal"/>
    <w:link w:val="Heading4Char"/>
    <w:autoRedefine/>
    <w:uiPriority w:val="9"/>
    <w:unhideWhenUsed/>
    <w:qFormat/>
    <w:rsid w:val="00BC041E"/>
    <w:pPr>
      <w:outlineLvl w:val="3"/>
    </w:pPr>
    <w:rPr>
      <w:bCs/>
      <w:iCs/>
      <w:caps w:val="0"/>
      <w:lang w:eastAsia="en-GB"/>
    </w:rPr>
  </w:style>
  <w:style w:type="paragraph" w:styleId="Heading5">
    <w:name w:val="heading 5"/>
    <w:basedOn w:val="Heading4"/>
    <w:next w:val="Normal"/>
    <w:link w:val="Heading5Char"/>
    <w:autoRedefine/>
    <w:uiPriority w:val="9"/>
    <w:unhideWhenUsed/>
    <w:qFormat/>
    <w:rsid w:val="0087620C"/>
    <w:pPr>
      <w:tabs>
        <w:tab w:val="center" w:pos="6946"/>
      </w:tabs>
      <w:spacing w:after="0" w:afterAutospacing="0"/>
      <w:outlineLvl w:val="4"/>
    </w:pPr>
  </w:style>
  <w:style w:type="paragraph" w:styleId="Heading6">
    <w:name w:val="heading 6"/>
    <w:basedOn w:val="Heading5"/>
    <w:next w:val="Normal"/>
    <w:link w:val="Heading6Char"/>
    <w:autoRedefine/>
    <w:rsid w:val="00993685"/>
    <w:pPr>
      <w:spacing w:before="0" w:beforeAutospacing="0"/>
      <w:outlineLvl w:val="5"/>
    </w:pPr>
    <w:rPr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06C0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GB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06C0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6BF8"/>
    <w:rPr>
      <w:rFonts w:ascii="Cambria" w:eastAsiaTheme="majorEastAsia" w:hAnsi="Cambria" w:cstheme="majorBidi"/>
      <w:bCs/>
      <w:color w:val="FFFFFF" w:themeColor="background1"/>
      <w:sz w:val="7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DF5E82"/>
    <w:rPr>
      <w:rFonts w:ascii="Arial" w:eastAsiaTheme="majorEastAsia" w:hAnsi="Arial" w:cstheme="majorBidi"/>
      <w:b/>
      <w:bCs/>
      <w:caps/>
      <w:color w:val="000000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63100B"/>
    <w:rPr>
      <w:rFonts w:ascii="Arial" w:eastAsiaTheme="majorEastAsia" w:hAnsi="Arial" w:cstheme="majorBidi"/>
      <w:b/>
      <w:caps/>
      <w:color w:val="000000"/>
      <w:sz w:val="22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BC041E"/>
    <w:rPr>
      <w:rFonts w:ascii="Arial" w:eastAsiaTheme="majorEastAsia" w:hAnsi="Arial" w:cstheme="majorBidi"/>
      <w:b/>
      <w:bCs/>
      <w:iCs/>
      <w:color w:val="000000"/>
      <w:sz w:val="22"/>
      <w:szCs w:val="26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87620C"/>
    <w:rPr>
      <w:rFonts w:ascii="Arial" w:eastAsiaTheme="majorEastAsia" w:hAnsi="Arial" w:cstheme="majorBidi"/>
      <w:b/>
      <w:bCs/>
      <w:iCs/>
      <w:color w:val="000000"/>
      <w:sz w:val="22"/>
      <w:szCs w:val="26"/>
      <w:lang w:val="en-GB" w:eastAsia="en-GB"/>
    </w:rPr>
  </w:style>
  <w:style w:type="character" w:customStyle="1" w:styleId="Heading6Char">
    <w:name w:val="Heading 6 Char"/>
    <w:basedOn w:val="DefaultParagraphFont"/>
    <w:link w:val="Heading6"/>
    <w:rsid w:val="00993685"/>
    <w:rPr>
      <w:rFonts w:ascii="Arial" w:eastAsiaTheme="majorEastAsia" w:hAnsi="Arial" w:cstheme="majorBidi"/>
      <w:b/>
      <w:bCs/>
      <w:color w:val="000000"/>
      <w:sz w:val="22"/>
      <w:szCs w:val="26"/>
      <w:lang w:val="en-GB" w:eastAsia="en-GB"/>
    </w:rPr>
  </w:style>
  <w:style w:type="character" w:customStyle="1" w:styleId="Heading7Char">
    <w:name w:val="Heading 7 Char"/>
    <w:basedOn w:val="DefaultParagraphFont"/>
    <w:link w:val="Heading7"/>
    <w:uiPriority w:val="9"/>
    <w:rsid w:val="00806C0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GB" w:eastAsia="en-GB"/>
    </w:rPr>
  </w:style>
  <w:style w:type="character" w:customStyle="1" w:styleId="Heading8Char">
    <w:name w:val="Heading 8 Char"/>
    <w:basedOn w:val="DefaultParagraphFont"/>
    <w:link w:val="Heading8"/>
    <w:uiPriority w:val="9"/>
    <w:rsid w:val="00806C07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en-GB"/>
    </w:rPr>
  </w:style>
  <w:style w:type="paragraph" w:styleId="NoSpacing">
    <w:name w:val="No Spacing"/>
    <w:uiPriority w:val="1"/>
    <w:rsid w:val="00310843"/>
    <w:pPr>
      <w:spacing w:beforeAutospacing="1" w:afterAutospacing="1"/>
      <w:jc w:val="both"/>
    </w:pPr>
    <w:rPr>
      <w:rFonts w:ascii="Arial" w:eastAsia="Calibri" w:hAnsi="Arial" w:cs="Times New Roman"/>
      <w:color w:val="000000"/>
      <w:sz w:val="22"/>
      <w:szCs w:val="22"/>
      <w:lang w:val="en-GB"/>
    </w:rPr>
  </w:style>
  <w:style w:type="character" w:styleId="BookTitle">
    <w:name w:val="Book Title"/>
    <w:basedOn w:val="DefaultParagraphFont"/>
    <w:uiPriority w:val="33"/>
    <w:qFormat/>
    <w:rsid w:val="00157E6B"/>
    <w:rPr>
      <w:rFonts w:asciiTheme="majorHAnsi" w:hAnsiTheme="majorHAnsi"/>
      <w:b/>
      <w:bCs/>
      <w:smallCaps/>
      <w:color w:val="1F497D" w:themeColor="text2"/>
      <w:spacing w:val="5"/>
      <w:sz w:val="52"/>
    </w:rPr>
  </w:style>
  <w:style w:type="table" w:styleId="TableGrid">
    <w:name w:val="Table Grid"/>
    <w:basedOn w:val="TableNormal"/>
    <w:uiPriority w:val="59"/>
    <w:rsid w:val="00157E6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anualTitle">
    <w:name w:val="Manual Title"/>
    <w:basedOn w:val="Normal"/>
    <w:autoRedefine/>
    <w:qFormat/>
    <w:rsid w:val="002C3C5C"/>
    <w:pPr>
      <w:spacing w:before="480" w:after="480"/>
      <w:jc w:val="center"/>
    </w:pPr>
    <w:rPr>
      <w:rFonts w:ascii="Cambria" w:hAnsi="Cambria"/>
      <w:caps/>
      <w:sz w:val="52"/>
    </w:rPr>
  </w:style>
  <w:style w:type="paragraph" w:styleId="TOCHeading">
    <w:name w:val="TOC Heading"/>
    <w:basedOn w:val="Heading1"/>
    <w:next w:val="Normal"/>
    <w:uiPriority w:val="39"/>
    <w:unhideWhenUsed/>
    <w:qFormat/>
    <w:rsid w:val="00806C07"/>
    <w:pPr>
      <w:spacing w:before="480" w:after="0" w:line="276" w:lineRule="auto"/>
      <w:jc w:val="left"/>
      <w:outlineLvl w:val="9"/>
    </w:pPr>
    <w:rPr>
      <w:rFonts w:asciiTheme="majorHAnsi" w:hAnsiTheme="majorHAnsi"/>
      <w:b/>
      <w:color w:val="000000"/>
      <w:sz w:val="28"/>
      <w:szCs w:val="28"/>
      <w:lang w:val="en-US"/>
    </w:rPr>
  </w:style>
  <w:style w:type="paragraph" w:styleId="TOC1">
    <w:name w:val="toc 1"/>
    <w:basedOn w:val="Normal"/>
    <w:next w:val="Normal"/>
    <w:uiPriority w:val="39"/>
    <w:rsid w:val="005B45DF"/>
    <w:pPr>
      <w:spacing w:before="0" w:beforeAutospacing="0" w:after="0" w:afterAutospacing="0" w:line="360" w:lineRule="auto"/>
      <w:contextualSpacing/>
      <w:jc w:val="left"/>
    </w:pPr>
    <w:rPr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7363C2"/>
    <w:pPr>
      <w:spacing w:before="0" w:beforeAutospacing="0" w:after="0" w:afterAutospacing="0" w:line="360" w:lineRule="auto"/>
      <w:ind w:left="221"/>
      <w:contextualSpacing/>
      <w:jc w:val="left"/>
    </w:pPr>
    <w:rPr>
      <w:b/>
      <w:caps/>
    </w:rPr>
  </w:style>
  <w:style w:type="paragraph" w:styleId="TOC3">
    <w:name w:val="toc 3"/>
    <w:basedOn w:val="Normal"/>
    <w:next w:val="Normal"/>
    <w:uiPriority w:val="39"/>
    <w:rsid w:val="007363C2"/>
    <w:pPr>
      <w:tabs>
        <w:tab w:val="right" w:leader="dot" w:pos="8290"/>
      </w:tabs>
      <w:spacing w:before="0" w:beforeAutospacing="0" w:after="0" w:afterAutospacing="0" w:line="360" w:lineRule="auto"/>
      <w:ind w:left="442"/>
      <w:contextualSpacing/>
      <w:jc w:val="left"/>
    </w:pPr>
    <w:rPr>
      <w:caps/>
      <w:sz w:val="20"/>
    </w:rPr>
  </w:style>
  <w:style w:type="paragraph" w:styleId="TOC4">
    <w:name w:val="toc 4"/>
    <w:basedOn w:val="Normal"/>
    <w:next w:val="Normal"/>
    <w:uiPriority w:val="39"/>
    <w:rsid w:val="007363C2"/>
    <w:pPr>
      <w:tabs>
        <w:tab w:val="right" w:leader="dot" w:pos="8290"/>
      </w:tabs>
      <w:spacing w:before="0" w:beforeAutospacing="0" w:after="0" w:afterAutospacing="0" w:line="360" w:lineRule="auto"/>
      <w:ind w:left="658"/>
      <w:contextualSpacing/>
      <w:jc w:val="left"/>
    </w:pPr>
    <w:rPr>
      <w:smallCaps/>
      <w:sz w:val="18"/>
      <w:szCs w:val="20"/>
    </w:rPr>
  </w:style>
  <w:style w:type="paragraph" w:styleId="TOC5">
    <w:name w:val="toc 5"/>
    <w:basedOn w:val="Normal"/>
    <w:next w:val="Normal"/>
    <w:uiPriority w:val="39"/>
    <w:rsid w:val="005B45DF"/>
    <w:pPr>
      <w:spacing w:before="0" w:beforeAutospacing="0" w:after="0" w:afterAutospacing="0" w:line="360" w:lineRule="auto"/>
      <w:ind w:left="879"/>
      <w:contextualSpacing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uiPriority w:val="39"/>
    <w:rsid w:val="005B45DF"/>
    <w:pPr>
      <w:tabs>
        <w:tab w:val="right" w:leader="dot" w:pos="8290"/>
      </w:tabs>
      <w:spacing w:before="0" w:beforeAutospacing="0" w:after="0" w:afterAutospacing="0" w:line="360" w:lineRule="auto"/>
      <w:ind w:left="1100"/>
      <w:contextualSpacing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806C07"/>
    <w:pPr>
      <w:ind w:left="132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806C07"/>
    <w:pPr>
      <w:ind w:left="154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806C07"/>
    <w:pPr>
      <w:ind w:left="1760"/>
      <w:jc w:val="left"/>
    </w:pPr>
    <w:rPr>
      <w:rFonts w:asciiTheme="minorHAnsi" w:hAnsiTheme="minorHAns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unhideWhenUsed/>
    <w:rsid w:val="00806C07"/>
    <w:pPr>
      <w:spacing w:after="200" w:line="276" w:lineRule="auto"/>
    </w:pPr>
    <w:rPr>
      <w:rFonts w:ascii="Tahoma" w:eastAsiaTheme="minorHAnsi" w:hAnsi="Tahoma" w:cs="Tahoma"/>
      <w:color w:val="auto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06C07"/>
    <w:rPr>
      <w:rFonts w:ascii="Tahoma" w:hAnsi="Tahoma" w:cs="Tahoma"/>
      <w:sz w:val="16"/>
      <w:szCs w:val="16"/>
      <w:lang w:val="en-GB" w:eastAsia="en-GB"/>
    </w:rPr>
  </w:style>
  <w:style w:type="paragraph" w:styleId="ListNumber2">
    <w:name w:val="List Number 2"/>
    <w:basedOn w:val="Normal"/>
    <w:autoRedefine/>
    <w:rsid w:val="00AD7BD1"/>
    <w:pPr>
      <w:numPr>
        <w:numId w:val="4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806C07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310843"/>
    <w:pPr>
      <w:spacing w:before="0" w:beforeAutospacing="0" w:after="0" w:afterAutospacing="0"/>
      <w:jc w:val="center"/>
    </w:pPr>
    <w:rPr>
      <w:rFonts w:asciiTheme="majorHAnsi" w:eastAsiaTheme="majorEastAsia" w:hAnsiTheme="majorHAnsi" w:cstheme="majorBidi"/>
      <w:color w:val="FFFFFF" w:themeColor="background1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06C07"/>
    <w:rPr>
      <w:rFonts w:asciiTheme="majorHAnsi" w:eastAsiaTheme="majorEastAsia" w:hAnsiTheme="majorHAnsi" w:cstheme="majorBidi"/>
      <w:color w:val="FFFFFF" w:themeColor="background1"/>
      <w:sz w:val="72"/>
      <w:szCs w:val="7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06C07"/>
    <w:pPr>
      <w:tabs>
        <w:tab w:val="center" w:pos="4513"/>
        <w:tab w:val="right" w:pos="9026"/>
      </w:tabs>
      <w:spacing w:line="276" w:lineRule="auto"/>
      <w:jc w:val="center"/>
    </w:pPr>
    <w:rPr>
      <w:rFonts w:eastAsiaTheme="minorHAnsi" w:cs="Arial"/>
      <w:color w:val="auto"/>
      <w:sz w:val="16"/>
      <w:szCs w:val="16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06C07"/>
    <w:rPr>
      <w:rFonts w:ascii="Arial" w:hAnsi="Arial" w:cs="Arial"/>
      <w:sz w:val="16"/>
      <w:szCs w:val="16"/>
      <w:lang w:val="en-GB" w:eastAsia="en-GB"/>
    </w:rPr>
  </w:style>
  <w:style w:type="paragraph" w:styleId="ListBullet">
    <w:name w:val="List Bullet"/>
    <w:basedOn w:val="Normal"/>
    <w:rsid w:val="00FE050C"/>
    <w:pPr>
      <w:numPr>
        <w:numId w:val="1"/>
      </w:numPr>
      <w:contextualSpacing/>
    </w:pPr>
  </w:style>
  <w:style w:type="paragraph" w:styleId="ListNumber">
    <w:name w:val="List Number"/>
    <w:basedOn w:val="Normal"/>
    <w:rsid w:val="001A26A7"/>
    <w:pPr>
      <w:numPr>
        <w:numId w:val="17"/>
      </w:numPr>
      <w:contextualSpacing/>
    </w:pPr>
  </w:style>
  <w:style w:type="character" w:styleId="PageNumber">
    <w:name w:val="page number"/>
    <w:basedOn w:val="DefaultParagraphFont"/>
    <w:rsid w:val="00806C07"/>
  </w:style>
  <w:style w:type="paragraph" w:customStyle="1" w:styleId="BoldCaps">
    <w:name w:val="Bold Caps"/>
    <w:basedOn w:val="Normal"/>
    <w:qFormat/>
    <w:rsid w:val="00941389"/>
    <w:pPr>
      <w:spacing w:after="200" w:line="276" w:lineRule="auto"/>
    </w:pPr>
    <w:rPr>
      <w:rFonts w:eastAsiaTheme="minorHAnsi" w:cs="Arial"/>
      <w:b/>
      <w:caps/>
      <w:color w:val="auto"/>
      <w:lang w:eastAsia="ja-JP"/>
    </w:rPr>
  </w:style>
  <w:style w:type="paragraph" w:customStyle="1" w:styleId="NormalBold">
    <w:name w:val="Normal Bold"/>
    <w:basedOn w:val="Normal"/>
    <w:qFormat/>
    <w:rsid w:val="00806C07"/>
    <w:pPr>
      <w:spacing w:after="200" w:line="276" w:lineRule="auto"/>
    </w:pPr>
    <w:rPr>
      <w:rFonts w:eastAsiaTheme="minorHAnsi" w:cs="Arial"/>
      <w:b/>
      <w:color w:val="auto"/>
      <w:lang w:eastAsia="ja-JP"/>
    </w:rPr>
  </w:style>
  <w:style w:type="paragraph" w:styleId="ListParagraph">
    <w:name w:val="List Paragraph"/>
    <w:basedOn w:val="Normal"/>
    <w:uiPriority w:val="34"/>
    <w:qFormat/>
    <w:rsid w:val="00806C07"/>
    <w:pPr>
      <w:spacing w:after="200" w:line="276" w:lineRule="auto"/>
      <w:ind w:left="720"/>
      <w:contextualSpacing/>
    </w:pPr>
    <w:rPr>
      <w:rFonts w:eastAsiaTheme="minorHAnsi" w:cs="Arial"/>
      <w:color w:val="auto"/>
      <w:lang w:eastAsia="en-GB"/>
    </w:rPr>
  </w:style>
  <w:style w:type="paragraph" w:customStyle="1" w:styleId="TableHeading">
    <w:name w:val="Table Heading"/>
    <w:basedOn w:val="Heading3"/>
    <w:qFormat/>
    <w:rsid w:val="00806C07"/>
    <w:pPr>
      <w:spacing w:line="276" w:lineRule="auto"/>
    </w:pPr>
    <w:rPr>
      <w:rFonts w:eastAsiaTheme="minorHAnsi" w:cs="Arial"/>
      <w:bCs/>
      <w:color w:val="auto"/>
      <w:lang w:eastAsia="en-GB"/>
    </w:rPr>
  </w:style>
  <w:style w:type="paragraph" w:customStyle="1" w:styleId="Table">
    <w:name w:val="Table"/>
    <w:basedOn w:val="Normal"/>
    <w:next w:val="Normal"/>
    <w:qFormat/>
    <w:rsid w:val="00806C07"/>
    <w:pPr>
      <w:spacing w:before="200" w:after="200" w:line="276" w:lineRule="auto"/>
    </w:pPr>
    <w:rPr>
      <w:rFonts w:eastAsiaTheme="minorHAnsi" w:cs="Arial"/>
      <w:color w:val="auto"/>
      <w:lang w:eastAsia="en-GB"/>
    </w:rPr>
  </w:style>
  <w:style w:type="paragraph" w:styleId="ListNumber3">
    <w:name w:val="List Number 3"/>
    <w:basedOn w:val="Normal"/>
    <w:autoRedefine/>
    <w:rsid w:val="00023DB8"/>
    <w:pPr>
      <w:numPr>
        <w:numId w:val="15"/>
      </w:numPr>
      <w:ind w:left="1080"/>
      <w:contextualSpacing/>
    </w:pPr>
  </w:style>
  <w:style w:type="paragraph" w:styleId="Index1">
    <w:name w:val="index 1"/>
    <w:basedOn w:val="Normal"/>
    <w:next w:val="Normal"/>
    <w:autoRedefine/>
    <w:unhideWhenUsed/>
    <w:rsid w:val="00806C07"/>
    <w:pPr>
      <w:ind w:left="220" w:hanging="220"/>
    </w:pPr>
    <w:rPr>
      <w:rFonts w:eastAsiaTheme="minorHAnsi" w:cs="Arial"/>
      <w:color w:val="auto"/>
      <w:lang w:eastAsia="en-GB"/>
    </w:rPr>
  </w:style>
  <w:style w:type="character" w:styleId="CommentReference">
    <w:name w:val="annotation reference"/>
    <w:basedOn w:val="DefaultParagraphFont"/>
    <w:uiPriority w:val="99"/>
    <w:unhideWhenUsed/>
    <w:rsid w:val="00806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6C07"/>
    <w:rPr>
      <w:rFonts w:eastAsia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C07"/>
    <w:rPr>
      <w:rFonts w:ascii="Arial" w:eastAsia="Times New Roman" w:hAnsi="Arial" w:cs="Times New Roman"/>
      <w:sz w:val="20"/>
      <w:szCs w:val="20"/>
      <w:lang w:val="en-GB" w:eastAsia="ja-JP"/>
    </w:rPr>
  </w:style>
  <w:style w:type="paragraph" w:styleId="ListNumber4">
    <w:name w:val="List Number 4"/>
    <w:basedOn w:val="Normal"/>
    <w:autoRedefine/>
    <w:rsid w:val="00562A6C"/>
    <w:pPr>
      <w:numPr>
        <w:numId w:val="19"/>
      </w:numPr>
      <w:contextualSpacing/>
    </w:pPr>
    <w:rPr>
      <w:spacing w:val="2"/>
    </w:rPr>
  </w:style>
  <w:style w:type="paragraph" w:styleId="ListNumber5">
    <w:name w:val="List Number 5"/>
    <w:basedOn w:val="Normal"/>
    <w:autoRedefine/>
    <w:rsid w:val="0059472C"/>
    <w:pPr>
      <w:ind w:left="1312" w:hanging="180"/>
      <w:contextualSpacing/>
    </w:pPr>
  </w:style>
  <w:style w:type="paragraph" w:customStyle="1" w:styleId="TitleofPolicy">
    <w:name w:val="Title of Policy"/>
    <w:basedOn w:val="Normal"/>
    <w:rsid w:val="00806C07"/>
    <w:pPr>
      <w:tabs>
        <w:tab w:val="left" w:pos="1260"/>
      </w:tabs>
      <w:jc w:val="center"/>
    </w:pPr>
    <w:rPr>
      <w:rFonts w:eastAsia="Times New Roman"/>
      <w:b/>
      <w:caps/>
      <w:color w:val="auto"/>
      <w:szCs w:val="24"/>
    </w:rPr>
  </w:style>
  <w:style w:type="paragraph" w:styleId="MessageHeader">
    <w:name w:val="Message Header"/>
    <w:basedOn w:val="Normal"/>
    <w:link w:val="MessageHeaderChar"/>
    <w:rsid w:val="00E152D6"/>
    <w:pPr>
      <w:keepLines/>
      <w:spacing w:after="120" w:line="240" w:lineRule="atLeast"/>
      <w:ind w:left="720" w:hanging="720"/>
      <w:jc w:val="left"/>
    </w:pPr>
    <w:rPr>
      <w:rFonts w:eastAsia="Times New Roman"/>
      <w:color w:val="auto"/>
      <w:spacing w:val="-5"/>
      <w:sz w:val="20"/>
      <w:szCs w:val="20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806C07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806C07"/>
    <w:pPr>
      <w:spacing w:before="220"/>
    </w:pPr>
  </w:style>
  <w:style w:type="paragraph" w:customStyle="1" w:styleId="TableTitle">
    <w:name w:val="Table Title"/>
    <w:basedOn w:val="Normal"/>
    <w:rsid w:val="00806C07"/>
    <w:pPr>
      <w:keepNext/>
      <w:jc w:val="center"/>
      <w:outlineLvl w:val="0"/>
    </w:pPr>
    <w:rPr>
      <w:rFonts w:eastAsia="Times New Roman"/>
      <w:b/>
      <w:bCs/>
      <w:caps/>
      <w:color w:val="auto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806C07"/>
    <w:rPr>
      <w:color w:val="800080" w:themeColor="followedHyperlink"/>
      <w:u w:val="single"/>
    </w:rPr>
  </w:style>
  <w:style w:type="paragraph" w:customStyle="1" w:styleId="Appendix">
    <w:name w:val="Appendix"/>
    <w:basedOn w:val="Heading2"/>
    <w:autoRedefine/>
    <w:uiPriority w:val="99"/>
    <w:qFormat/>
    <w:rsid w:val="00287F2F"/>
    <w:pPr>
      <w:spacing w:line="276" w:lineRule="auto"/>
      <w:jc w:val="right"/>
    </w:pPr>
    <w:rPr>
      <w:rFonts w:eastAsiaTheme="minorHAnsi" w:cs="Arial"/>
      <w:caps w:val="0"/>
      <w:smallCaps/>
      <w:color w:val="auto"/>
      <w:sz w:val="22"/>
      <w:szCs w:val="22"/>
      <w:lang w:eastAsia="en-GB"/>
    </w:rPr>
  </w:style>
  <w:style w:type="paragraph" w:styleId="ListBullet2">
    <w:name w:val="List Bullet 2"/>
    <w:basedOn w:val="Normal"/>
    <w:rsid w:val="0084593D"/>
    <w:pPr>
      <w:tabs>
        <w:tab w:val="num" w:pos="643"/>
      </w:tabs>
      <w:ind w:left="643" w:hanging="360"/>
      <w:contextualSpacing/>
      <w:jc w:val="left"/>
    </w:pPr>
  </w:style>
  <w:style w:type="paragraph" w:styleId="List">
    <w:name w:val="List"/>
    <w:basedOn w:val="Normal"/>
    <w:rsid w:val="00A85DC8"/>
    <w:pPr>
      <w:ind w:left="283" w:hanging="283"/>
      <w:contextualSpacing/>
    </w:pPr>
  </w:style>
  <w:style w:type="character" w:styleId="LineNumber">
    <w:name w:val="line number"/>
    <w:basedOn w:val="DefaultParagraphFont"/>
    <w:rsid w:val="00870879"/>
  </w:style>
  <w:style w:type="paragraph" w:styleId="BodyText3">
    <w:name w:val="Body Text 3"/>
    <w:basedOn w:val="Normal"/>
    <w:link w:val="BodyText3Char"/>
    <w:rsid w:val="0096395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6395A"/>
    <w:rPr>
      <w:rFonts w:ascii="Arial" w:eastAsia="Calibri" w:hAnsi="Arial" w:cs="Times New Roman"/>
      <w:color w:val="000000"/>
      <w:sz w:val="16"/>
      <w:szCs w:val="16"/>
      <w:lang w:val="en-GB"/>
    </w:rPr>
  </w:style>
  <w:style w:type="paragraph" w:styleId="ListBullet3">
    <w:name w:val="List Bullet 3"/>
    <w:basedOn w:val="Normal"/>
    <w:rsid w:val="0079530F"/>
    <w:pPr>
      <w:numPr>
        <w:numId w:val="5"/>
      </w:numPr>
      <w:contextualSpacing/>
    </w:pPr>
  </w:style>
  <w:style w:type="paragraph" w:styleId="ListBullet4">
    <w:name w:val="List Bullet 4"/>
    <w:basedOn w:val="Normal"/>
    <w:rsid w:val="0079530F"/>
    <w:pPr>
      <w:numPr>
        <w:numId w:val="2"/>
      </w:numPr>
      <w:contextualSpacing/>
    </w:pPr>
  </w:style>
  <w:style w:type="paragraph" w:styleId="ListBullet5">
    <w:name w:val="List Bullet 5"/>
    <w:basedOn w:val="Normal"/>
    <w:rsid w:val="0079530F"/>
    <w:pPr>
      <w:numPr>
        <w:numId w:val="6"/>
      </w:numPr>
      <w:contextualSpacing/>
    </w:pPr>
  </w:style>
  <w:style w:type="paragraph" w:styleId="List2">
    <w:name w:val="List 2"/>
    <w:basedOn w:val="Normal"/>
    <w:rsid w:val="0079530F"/>
    <w:pPr>
      <w:ind w:left="566" w:hanging="283"/>
      <w:contextualSpacing/>
    </w:pPr>
  </w:style>
  <w:style w:type="paragraph" w:styleId="List3">
    <w:name w:val="List 3"/>
    <w:basedOn w:val="Normal"/>
    <w:rsid w:val="0079530F"/>
    <w:pPr>
      <w:ind w:left="849" w:hanging="283"/>
      <w:contextualSpacing/>
    </w:pPr>
  </w:style>
  <w:style w:type="paragraph" w:styleId="List4">
    <w:name w:val="List 4"/>
    <w:basedOn w:val="Normal"/>
    <w:rsid w:val="0079530F"/>
    <w:pPr>
      <w:ind w:left="1132" w:hanging="283"/>
      <w:contextualSpacing/>
    </w:pPr>
  </w:style>
  <w:style w:type="paragraph" w:styleId="List5">
    <w:name w:val="List 5"/>
    <w:basedOn w:val="Normal"/>
    <w:rsid w:val="0079530F"/>
    <w:pPr>
      <w:ind w:left="1415" w:hanging="283"/>
      <w:contextualSpacing/>
    </w:pPr>
  </w:style>
  <w:style w:type="paragraph" w:styleId="ListContinue">
    <w:name w:val="List Continue"/>
    <w:basedOn w:val="Normal"/>
    <w:rsid w:val="00A74B96"/>
    <w:pPr>
      <w:spacing w:after="120"/>
      <w:ind w:left="283"/>
      <w:contextualSpacing/>
    </w:pPr>
  </w:style>
  <w:style w:type="paragraph" w:styleId="ListContinue4">
    <w:name w:val="List Continue 4"/>
    <w:basedOn w:val="Normal"/>
    <w:rsid w:val="00A74B96"/>
    <w:pPr>
      <w:spacing w:after="120"/>
      <w:ind w:left="1132"/>
      <w:contextualSpacing/>
    </w:pPr>
  </w:style>
  <w:style w:type="paragraph" w:styleId="ListContinue3">
    <w:name w:val="List Continue 3"/>
    <w:basedOn w:val="Normal"/>
    <w:rsid w:val="00A74B96"/>
    <w:pPr>
      <w:spacing w:after="120"/>
      <w:ind w:left="849"/>
      <w:contextualSpacing/>
    </w:pPr>
  </w:style>
  <w:style w:type="paragraph" w:styleId="Index2">
    <w:name w:val="index 2"/>
    <w:basedOn w:val="Normal"/>
    <w:next w:val="Normal"/>
    <w:autoRedefine/>
    <w:rsid w:val="00A74B96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rsid w:val="00A74B96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rsid w:val="00A74B96"/>
    <w:pPr>
      <w:spacing w:before="0" w:after="0"/>
      <w:ind w:left="880" w:hanging="220"/>
    </w:pPr>
  </w:style>
  <w:style w:type="paragraph" w:styleId="ListContinue5">
    <w:name w:val="List Continue 5"/>
    <w:basedOn w:val="Normal"/>
    <w:rsid w:val="00B478FE"/>
    <w:pPr>
      <w:spacing w:after="120"/>
      <w:ind w:left="1415"/>
      <w:contextualSpacing/>
    </w:pPr>
  </w:style>
  <w:style w:type="paragraph" w:styleId="NoteHeading">
    <w:name w:val="Note Heading"/>
    <w:basedOn w:val="Normal"/>
    <w:next w:val="Normal"/>
    <w:link w:val="NoteHeadingChar"/>
    <w:rsid w:val="00402692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rsid w:val="00402692"/>
    <w:rPr>
      <w:rFonts w:ascii="Arial" w:eastAsia="Calibri" w:hAnsi="Arial" w:cs="Times New Roman"/>
      <w:color w:val="000000"/>
      <w:sz w:val="22"/>
      <w:szCs w:val="22"/>
      <w:lang w:val="en-GB"/>
    </w:rPr>
  </w:style>
  <w:style w:type="character" w:styleId="PlaceholderText">
    <w:name w:val="Placeholder Text"/>
    <w:basedOn w:val="DefaultParagraphFont"/>
    <w:rsid w:val="00402692"/>
    <w:rPr>
      <w:color w:val="808080"/>
    </w:rPr>
  </w:style>
  <w:style w:type="paragraph" w:styleId="PlainText">
    <w:name w:val="Plain Text"/>
    <w:basedOn w:val="Normal"/>
    <w:link w:val="PlainTextChar"/>
    <w:rsid w:val="00402692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402692"/>
    <w:rPr>
      <w:rFonts w:ascii="Consolas" w:eastAsia="Calibri" w:hAnsi="Consolas" w:cs="Times New Roman"/>
      <w:color w:val="000000"/>
      <w:sz w:val="21"/>
      <w:szCs w:val="21"/>
      <w:lang w:val="en-GB"/>
    </w:rPr>
  </w:style>
  <w:style w:type="paragraph" w:styleId="ListContinue2">
    <w:name w:val="List Continue 2"/>
    <w:basedOn w:val="Normal"/>
    <w:rsid w:val="0081201A"/>
    <w:pPr>
      <w:spacing w:after="120"/>
      <w:ind w:left="566"/>
      <w:contextualSpacing/>
    </w:pPr>
  </w:style>
  <w:style w:type="paragraph" w:customStyle="1" w:styleId="Normal8pt">
    <w:name w:val="Normal 8pt"/>
    <w:basedOn w:val="Normal"/>
    <w:next w:val="Normal"/>
    <w:qFormat/>
    <w:rsid w:val="0083692F"/>
    <w:pPr>
      <w:jc w:val="left"/>
    </w:pPr>
    <w:rPr>
      <w:sz w:val="16"/>
    </w:rPr>
  </w:style>
  <w:style w:type="paragraph" w:styleId="Header">
    <w:name w:val="header"/>
    <w:basedOn w:val="Normal"/>
    <w:link w:val="HeaderChar"/>
    <w:rsid w:val="006366C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6366C8"/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styleId="BodyText">
    <w:name w:val="Body Text"/>
    <w:basedOn w:val="Normal"/>
    <w:link w:val="BodyTextChar"/>
    <w:rsid w:val="003C15E9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C15E9"/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styleId="BodyText2">
    <w:name w:val="Body Text 2"/>
    <w:basedOn w:val="Normal"/>
    <w:link w:val="BodyText2Char"/>
    <w:rsid w:val="003C15E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C15E9"/>
    <w:rPr>
      <w:rFonts w:ascii="Arial" w:eastAsia="Calibri" w:hAnsi="Arial" w:cs="Times New Roman"/>
      <w:color w:val="000000"/>
      <w:sz w:val="22"/>
      <w:szCs w:val="22"/>
      <w:lang w:val="en-GB"/>
    </w:rPr>
  </w:style>
  <w:style w:type="paragraph" w:customStyle="1" w:styleId="ListNumber6">
    <w:name w:val="List Number 6"/>
    <w:basedOn w:val="Normal"/>
    <w:next w:val="ListNumber5"/>
    <w:qFormat/>
    <w:rsid w:val="00EB0003"/>
    <w:pPr>
      <w:numPr>
        <w:numId w:val="12"/>
      </w:numPr>
      <w:ind w:left="1080"/>
    </w:pPr>
  </w:style>
  <w:style w:type="paragraph" w:customStyle="1" w:styleId="ListNumber7">
    <w:name w:val="List Number 7"/>
    <w:basedOn w:val="ListNumber4"/>
    <w:next w:val="ListNumber6"/>
    <w:qFormat/>
    <w:rsid w:val="00EB0003"/>
    <w:pPr>
      <w:numPr>
        <w:numId w:val="13"/>
      </w:numPr>
      <w:ind w:left="1080"/>
    </w:pPr>
  </w:style>
  <w:style w:type="paragraph" w:customStyle="1" w:styleId="ListNumber8">
    <w:name w:val="List Number 8"/>
    <w:basedOn w:val="ListNumber4"/>
    <w:next w:val="ListNumber7"/>
    <w:qFormat/>
    <w:rsid w:val="00301B06"/>
    <w:pPr>
      <w:numPr>
        <w:numId w:val="16"/>
      </w:numPr>
      <w:ind w:left="1080"/>
    </w:pPr>
  </w:style>
  <w:style w:type="paragraph" w:styleId="NormalIndent">
    <w:name w:val="Normal Indent"/>
    <w:basedOn w:val="Normal"/>
    <w:rsid w:val="002B1A2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spect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A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35000"/>
                <a:satMod val="150000"/>
              </a:schemeClr>
            </a:gs>
            <a:gs pos="45000">
              <a:schemeClr val="phClr">
                <a:shade val="68000"/>
                <a:satMod val="155000"/>
              </a:schemeClr>
            </a:gs>
            <a:gs pos="100000">
              <a:schemeClr val="phClr">
                <a:tint val="70000"/>
                <a:satMod val="175000"/>
              </a:schemeClr>
            </a:gs>
          </a:gsLst>
          <a:lin ang="16200000" scaled="0"/>
        </a:gradFill>
        <a:blipFill>
          <a:blip xmlns:r="http://schemas.openxmlformats.org/officeDocument/2006/relationships" r:embed="rId1">
            <a:duotone>
              <a:schemeClr val="phClr">
                <a:shade val="800"/>
                <a:satMod val="150000"/>
              </a:schemeClr>
              <a:schemeClr val="phClr">
                <a:tint val="80000"/>
                <a:satMod val="150000"/>
              </a:schemeClr>
            </a:duotone>
          </a:blip>
          <a:tile tx="0" ty="0" sx="75000" sy="75000" flip="none" algn="tl"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C5F78E8E3A9646ADC0E90FCF104C40" ma:contentTypeVersion="0" ma:contentTypeDescription="Create a new document." ma:contentTypeScope="" ma:versionID="0274c9ba41ec6846712a67dcf868f5f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7B5D2-4527-4F74-801A-B85DA208DE1F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CE5F435-474A-44B2-8CA9-93A9B1B68D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3AF234-1AD4-4DD8-BEBE-41FBAF5F6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8D64D41-DA91-44FC-AB01-7E0EE783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2811</Characters>
  <Application>Microsoft Office Word</Application>
  <DocSecurity>8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Chocolate Teapot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CarolineH</dc:creator>
  <cp:lastModifiedBy>marionv</cp:lastModifiedBy>
  <cp:revision>2</cp:revision>
  <cp:lastPrinted>2011-04-14T10:54:00Z</cp:lastPrinted>
  <dcterms:created xsi:type="dcterms:W3CDTF">2018-08-09T11:13:00Z</dcterms:created>
  <dcterms:modified xsi:type="dcterms:W3CDTF">2018-08-09T11:13:00Z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0x010100F3C5F78E8E3A9646ADC0E90FCF104C40</vt:lpwstr>
  </property>
  <property fmtid="{D5CDD505-2E9C-101B-9397-08002B2CF9AE}" pid="3" name="Order">
    <vt:r8>64000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